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672" w:rsidRPr="00576DC2" w:rsidRDefault="00561672" w:rsidP="00561672">
      <w:pPr>
        <w:pStyle w:val="a7"/>
        <w:jc w:val="center"/>
        <w:rPr>
          <w:rFonts w:ascii="Times New Roman" w:hAnsi="Times New Roman"/>
          <w:b/>
        </w:rPr>
      </w:pPr>
      <w:r w:rsidRPr="00576DC2">
        <w:rPr>
          <w:rFonts w:ascii="Times New Roman" w:hAnsi="Times New Roman"/>
          <w:b/>
        </w:rPr>
        <w:t>Муниципальное   бюджетное  общеобразовательное  учреждение</w:t>
      </w:r>
    </w:p>
    <w:p w:rsidR="00561672" w:rsidRPr="00C55CC9" w:rsidRDefault="00561672" w:rsidP="00561672">
      <w:pPr>
        <w:pStyle w:val="a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«С</w:t>
      </w:r>
      <w:r w:rsidRPr="00576DC2">
        <w:rPr>
          <w:rFonts w:ascii="Times New Roman" w:hAnsi="Times New Roman"/>
          <w:b/>
        </w:rPr>
        <w:t>редня</w:t>
      </w:r>
      <w:r>
        <w:rPr>
          <w:rFonts w:ascii="Times New Roman" w:hAnsi="Times New Roman"/>
          <w:b/>
        </w:rPr>
        <w:t>я общеобразовательная  школа № 2 г. Чадан»</w:t>
      </w:r>
    </w:p>
    <w:p w:rsidR="00561672" w:rsidRDefault="00561672" w:rsidP="00561672">
      <w:pPr>
        <w:pStyle w:val="a7"/>
        <w:jc w:val="center"/>
      </w:pPr>
      <w:r>
        <w:rPr>
          <w:rFonts w:ascii="Times New Roman" w:hAnsi="Times New Roman"/>
        </w:rPr>
        <w:t>668111</w:t>
      </w:r>
      <w:r w:rsidRPr="00576DC2">
        <w:rPr>
          <w:rFonts w:ascii="Times New Roman" w:hAnsi="Times New Roman"/>
        </w:rPr>
        <w:t xml:space="preserve"> Республика Тыва г. </w:t>
      </w:r>
      <w:r>
        <w:rPr>
          <w:rFonts w:ascii="Times New Roman" w:hAnsi="Times New Roman"/>
        </w:rPr>
        <w:t>Чадан ул. Ленина, 57 тел/факс 8-39434- 2-12-86</w:t>
      </w:r>
    </w:p>
    <w:p w:rsidR="00561672" w:rsidRPr="002B63F1" w:rsidRDefault="00561672" w:rsidP="00561672">
      <w:pPr>
        <w:pStyle w:val="a7"/>
        <w:jc w:val="center"/>
        <w:rPr>
          <w:rFonts w:ascii="Times New Roman" w:hAnsi="Times New Roman"/>
        </w:rPr>
      </w:pPr>
      <w:r>
        <w:rPr>
          <w:lang w:val="en-US"/>
        </w:rPr>
        <w:t>tyva</w:t>
      </w:r>
      <w:r w:rsidRPr="002B63F1">
        <w:t>_</w:t>
      </w:r>
      <w:r>
        <w:rPr>
          <w:lang w:val="en-US"/>
        </w:rPr>
        <w:t>school</w:t>
      </w:r>
      <w:r>
        <w:t>_150</w:t>
      </w:r>
      <w:r w:rsidRPr="002B63F1">
        <w:t>@</w:t>
      </w:r>
      <w:r>
        <w:rPr>
          <w:lang w:val="en-US"/>
        </w:rPr>
        <w:t>mail</w:t>
      </w:r>
      <w:r w:rsidRPr="002B63F1">
        <w:t>.</w:t>
      </w:r>
      <w:r>
        <w:rPr>
          <w:lang w:val="en-US"/>
        </w:rPr>
        <w:t>ru</w:t>
      </w:r>
    </w:p>
    <w:p w:rsidR="006B4142" w:rsidRDefault="006B4142" w:rsidP="006B4142">
      <w:pPr>
        <w:shd w:val="clear" w:color="auto" w:fill="FFFFFF"/>
        <w:spacing w:after="0" w:line="240" w:lineRule="atLeast"/>
        <w:ind w:left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42"/>
        </w:rPr>
      </w:pPr>
    </w:p>
    <w:p w:rsidR="006B4142" w:rsidRPr="00561672" w:rsidRDefault="006B4142" w:rsidP="006B4142">
      <w:pPr>
        <w:shd w:val="clear" w:color="auto" w:fill="FFFFFF"/>
        <w:spacing w:after="0" w:line="240" w:lineRule="atLeast"/>
        <w:ind w:left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42"/>
        </w:rPr>
      </w:pPr>
      <w:r w:rsidRPr="00561672">
        <w:rPr>
          <w:rFonts w:ascii="Times New Roman" w:eastAsia="Times New Roman" w:hAnsi="Times New Roman" w:cs="Times New Roman"/>
          <w:b/>
          <w:kern w:val="36"/>
          <w:sz w:val="28"/>
          <w:szCs w:val="42"/>
        </w:rPr>
        <w:t>Информационная справка о проведении мероприятий по безопасности и занятости детей в акции «Безопасное лето»</w:t>
      </w:r>
    </w:p>
    <w:p w:rsidR="006B4142" w:rsidRPr="00561672" w:rsidRDefault="006B4142" w:rsidP="006B4142">
      <w:pPr>
        <w:shd w:val="clear" w:color="auto" w:fill="FFFFFF"/>
        <w:spacing w:after="0" w:line="240" w:lineRule="atLeast"/>
        <w:ind w:left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42"/>
        </w:rPr>
      </w:pPr>
      <w:r w:rsidRPr="00561672">
        <w:rPr>
          <w:rFonts w:ascii="Times New Roman" w:eastAsia="Times New Roman" w:hAnsi="Times New Roman" w:cs="Times New Roman"/>
          <w:b/>
          <w:kern w:val="36"/>
          <w:sz w:val="28"/>
          <w:szCs w:val="42"/>
        </w:rPr>
        <w:t>МБОУ «СОШ №2 города Чадан»</w:t>
      </w:r>
    </w:p>
    <w:p w:rsidR="006B4142" w:rsidRPr="00561672" w:rsidRDefault="006B4142" w:rsidP="006B4142">
      <w:pPr>
        <w:shd w:val="clear" w:color="auto" w:fill="FFFFFF"/>
        <w:spacing w:after="0" w:line="240" w:lineRule="atLeast"/>
        <w:ind w:left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42"/>
        </w:rPr>
      </w:pPr>
    </w:p>
    <w:p w:rsidR="006B4142" w:rsidRDefault="006B4142" w:rsidP="006B4142">
      <w:pPr>
        <w:spacing w:after="0" w:line="240" w:lineRule="auto"/>
        <w:ind w:left="567"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C67C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В целях предупреждения детского травматизма и несчастных случаев с обучающимися  в летний период в МБОУ «СОШ №2 города Чадан» осуществлён комплекс профилактических мероприятий «Безопасное лето – 2021», направленных на повышение безопасности, сохранение жизни и здоровья детей. </w:t>
      </w:r>
    </w:p>
    <w:p w:rsidR="006B4142" w:rsidRPr="001C1979" w:rsidRDefault="006B4142" w:rsidP="006B41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Исполнение комплексного плана</w:t>
      </w:r>
    </w:p>
    <w:p w:rsidR="006B4142" w:rsidRDefault="006B4142" w:rsidP="006B4142">
      <w:pPr>
        <w:pStyle w:val="a3"/>
        <w:spacing w:line="360" w:lineRule="auto"/>
        <w:ind w:left="284"/>
        <w:jc w:val="center"/>
        <w:rPr>
          <w:b/>
        </w:rPr>
      </w:pPr>
      <w:r>
        <w:rPr>
          <w:b/>
        </w:rPr>
        <w:t>акции «Безопасное лето»  с 01 июня по 31 августа  2021 г  в  МБОУ «СОШ № 2 города Чадан»</w:t>
      </w:r>
    </w:p>
    <w:tbl>
      <w:tblPr>
        <w:tblStyle w:val="a4"/>
        <w:tblW w:w="9781" w:type="dxa"/>
        <w:tblInd w:w="-34" w:type="dxa"/>
        <w:tblLook w:val="04A0"/>
      </w:tblPr>
      <w:tblGrid>
        <w:gridCol w:w="612"/>
        <w:gridCol w:w="3604"/>
        <w:gridCol w:w="1792"/>
        <w:gridCol w:w="3773"/>
      </w:tblGrid>
      <w:tr w:rsidR="006B4142" w:rsidTr="00561672">
        <w:tc>
          <w:tcPr>
            <w:tcW w:w="612" w:type="dxa"/>
          </w:tcPr>
          <w:p w:rsidR="006B4142" w:rsidRDefault="006B4142" w:rsidP="00077CCA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604" w:type="dxa"/>
          </w:tcPr>
          <w:p w:rsidR="006B4142" w:rsidRDefault="006B4142" w:rsidP="00077CCA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</w:p>
        </w:tc>
        <w:tc>
          <w:tcPr>
            <w:tcW w:w="1792" w:type="dxa"/>
          </w:tcPr>
          <w:p w:rsidR="006B4142" w:rsidRDefault="006B4142" w:rsidP="00077CCA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Сроки мероприятия</w:t>
            </w:r>
          </w:p>
        </w:tc>
        <w:tc>
          <w:tcPr>
            <w:tcW w:w="3773" w:type="dxa"/>
          </w:tcPr>
          <w:p w:rsidR="006B4142" w:rsidRDefault="00DA271B" w:rsidP="00DA271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Исполнение  </w:t>
            </w:r>
            <w:r w:rsidR="006B4142">
              <w:rPr>
                <w:b/>
              </w:rPr>
              <w:t xml:space="preserve">  </w:t>
            </w:r>
          </w:p>
        </w:tc>
      </w:tr>
      <w:tr w:rsidR="006B4142" w:rsidTr="00561672">
        <w:tc>
          <w:tcPr>
            <w:tcW w:w="9781" w:type="dxa"/>
            <w:gridSpan w:val="4"/>
          </w:tcPr>
          <w:p w:rsidR="006B4142" w:rsidRDefault="006B4142" w:rsidP="00077CCA">
            <w:pPr>
              <w:pStyle w:val="a3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Организационно-методическое и информационное сопровождение</w:t>
            </w:r>
          </w:p>
        </w:tc>
      </w:tr>
      <w:tr w:rsidR="006B4142" w:rsidTr="00561672">
        <w:tc>
          <w:tcPr>
            <w:tcW w:w="612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1.1.</w:t>
            </w:r>
          </w:p>
        </w:tc>
        <w:tc>
          <w:tcPr>
            <w:tcW w:w="3604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Подготовка информационных памяток, буклетов и листовок по соблюдению мер безопасности:  </w:t>
            </w:r>
          </w:p>
          <w:p w:rsidR="006B4142" w:rsidRPr="00B50347" w:rsidRDefault="006B4142" w:rsidP="00077CCA">
            <w:pPr>
              <w:pStyle w:val="a3"/>
              <w:spacing w:line="276" w:lineRule="auto"/>
              <w:ind w:left="0"/>
              <w:jc w:val="both"/>
              <w:rPr>
                <w:i/>
              </w:rPr>
            </w:pPr>
            <w:r w:rsidRPr="00B50347">
              <w:rPr>
                <w:i/>
              </w:rPr>
              <w:t>— режима самоизоляции и карантинных мероприятий;</w:t>
            </w:r>
          </w:p>
          <w:p w:rsidR="006B4142" w:rsidRPr="00B50347" w:rsidRDefault="006B4142" w:rsidP="00077CCA">
            <w:pPr>
              <w:pStyle w:val="a3"/>
              <w:spacing w:line="276" w:lineRule="auto"/>
              <w:ind w:left="0"/>
              <w:jc w:val="both"/>
              <w:rPr>
                <w:i/>
              </w:rPr>
            </w:pPr>
            <w:r w:rsidRPr="00B50347">
              <w:rPr>
                <w:i/>
              </w:rPr>
              <w:t>— комендантского часа;</w:t>
            </w:r>
          </w:p>
          <w:p w:rsidR="006B4142" w:rsidRPr="00B50347" w:rsidRDefault="006B4142" w:rsidP="00077CCA">
            <w:pPr>
              <w:pStyle w:val="a3"/>
              <w:spacing w:line="276" w:lineRule="auto"/>
              <w:ind w:left="0"/>
              <w:jc w:val="both"/>
              <w:rPr>
                <w:i/>
              </w:rPr>
            </w:pPr>
            <w:r w:rsidRPr="00B50347">
              <w:rPr>
                <w:i/>
              </w:rPr>
              <w:t>— вблизи водоемов;</w:t>
            </w:r>
          </w:p>
          <w:p w:rsidR="006B4142" w:rsidRPr="00B50347" w:rsidRDefault="006B4142" w:rsidP="00077CCA">
            <w:pPr>
              <w:pStyle w:val="a3"/>
              <w:spacing w:line="276" w:lineRule="auto"/>
              <w:ind w:left="0"/>
              <w:jc w:val="both"/>
              <w:rPr>
                <w:i/>
              </w:rPr>
            </w:pPr>
            <w:r w:rsidRPr="00B50347">
              <w:rPr>
                <w:i/>
              </w:rPr>
              <w:t>— заброшенных зданий и сооружений;</w:t>
            </w:r>
          </w:p>
          <w:p w:rsidR="006B4142" w:rsidRPr="00B50347" w:rsidRDefault="006B4142" w:rsidP="00077CCA">
            <w:pPr>
              <w:pStyle w:val="a3"/>
              <w:spacing w:line="276" w:lineRule="auto"/>
              <w:ind w:left="0"/>
              <w:jc w:val="both"/>
              <w:rPr>
                <w:i/>
              </w:rPr>
            </w:pPr>
            <w:r w:rsidRPr="00B50347">
              <w:rPr>
                <w:i/>
              </w:rPr>
              <w:t>— дорожно- транспортного травматизма;</w:t>
            </w:r>
          </w:p>
          <w:p w:rsidR="006B4142" w:rsidRPr="002A20F8" w:rsidRDefault="006B4142" w:rsidP="00077CCA">
            <w:pPr>
              <w:pStyle w:val="a3"/>
              <w:spacing w:line="276" w:lineRule="auto"/>
              <w:ind w:left="0"/>
              <w:jc w:val="both"/>
            </w:pPr>
            <w:r w:rsidRPr="00B50347">
              <w:rPr>
                <w:i/>
              </w:rPr>
              <w:t>— п</w:t>
            </w:r>
            <w:r>
              <w:rPr>
                <w:i/>
              </w:rPr>
              <w:t xml:space="preserve">ожарной </w:t>
            </w:r>
            <w:r w:rsidRPr="00B50347">
              <w:rPr>
                <w:i/>
              </w:rPr>
              <w:t>безопасности и в сети Интернет</w:t>
            </w:r>
          </w:p>
        </w:tc>
        <w:tc>
          <w:tcPr>
            <w:tcW w:w="1792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center"/>
            </w:pPr>
            <w:r>
              <w:t>С 01 июня по 31 августа 2021 года</w:t>
            </w:r>
          </w:p>
        </w:tc>
        <w:tc>
          <w:tcPr>
            <w:tcW w:w="3773" w:type="dxa"/>
          </w:tcPr>
          <w:p w:rsidR="006B4142" w:rsidRDefault="006B4142" w:rsidP="00077CC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профилактических</w:t>
            </w:r>
            <w:r w:rsidRPr="00EB6AE1">
              <w:rPr>
                <w:rFonts w:ascii="Times New Roman" w:hAnsi="Times New Roman" w:cs="Times New Roman"/>
                <w:sz w:val="24"/>
                <w:szCs w:val="24"/>
              </w:rPr>
              <w:t xml:space="preserve"> рейдовых мероприятий педагогами 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B6AE1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размещены и вывешены инфо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рмационные флаеры о соблюдении </w:t>
            </w:r>
            <w:r w:rsidRPr="00EB6AE1">
              <w:rPr>
                <w:rFonts w:ascii="Times New Roman" w:hAnsi="Times New Roman" w:cs="Times New Roman"/>
                <w:sz w:val="24"/>
                <w:szCs w:val="24"/>
              </w:rPr>
              <w:t xml:space="preserve"> комендантского часа; вблизи водоемов; заброшенных зданий и сооружений; дорожно- транспортного травматизма; пожарной электробезопасности и в сети Интернет. </w:t>
            </w:r>
          </w:p>
          <w:p w:rsidR="006B4142" w:rsidRPr="00EB6AE1" w:rsidRDefault="006B4142" w:rsidP="00077CC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профилактики проведена </w:t>
            </w:r>
            <w:r w:rsidRPr="00C64E82">
              <w:rPr>
                <w:rFonts w:ascii="Times New Roman" w:hAnsi="Times New Roman" w:cs="Times New Roman"/>
                <w:sz w:val="24"/>
                <w:szCs w:val="24"/>
              </w:rPr>
              <w:t>работа с детьми в период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летних каникул </w:t>
            </w:r>
            <w:r w:rsidRPr="00C64E82"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«Безопасное лето</w:t>
            </w:r>
            <w:r w:rsidRPr="00C64E82">
              <w:rPr>
                <w:rFonts w:ascii="Times New Roman" w:hAnsi="Times New Roman" w:cs="Times New Roman"/>
                <w:sz w:val="24"/>
                <w:szCs w:val="24"/>
              </w:rPr>
              <w:t>» с целью предупреждения несчастных случаев на водоемах, заброшенных зданиях, дорожно-транспортных движениях, а также сделаны вывески в магазинах в виде памятки (буклеты), поставлены таблички в водоемах «ЗАПРЕЩЕНО КУПАТЬСЯ!». Учащиеся проинструктированы о безопасном поведении в летний период.</w:t>
            </w:r>
          </w:p>
          <w:p w:rsidR="006B4142" w:rsidRDefault="006B4142" w:rsidP="00077CC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B4142" w:rsidRPr="002A20F8" w:rsidRDefault="006B4142" w:rsidP="006B4142">
            <w:pPr>
              <w:pStyle w:val="a3"/>
              <w:spacing w:line="276" w:lineRule="auto"/>
              <w:ind w:left="0"/>
              <w:jc w:val="both"/>
            </w:pPr>
            <w:r>
              <w:lastRenderedPageBreak/>
              <w:t>Всего роздано  за отчетный период</w:t>
            </w:r>
            <w:r w:rsidRPr="00A611DA">
              <w:t xml:space="preserve"> </w:t>
            </w:r>
            <w:r>
              <w:t xml:space="preserve">– 100 шт буклетов. </w:t>
            </w:r>
          </w:p>
        </w:tc>
      </w:tr>
      <w:tr w:rsidR="006B4142" w:rsidTr="00561672">
        <w:tc>
          <w:tcPr>
            <w:tcW w:w="612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lastRenderedPageBreak/>
              <w:t>1.2.</w:t>
            </w:r>
          </w:p>
        </w:tc>
        <w:tc>
          <w:tcPr>
            <w:tcW w:w="3604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Подготовка и размещение в средствах массовой информации профилактических видеороликов о безопасности детей и повышения ответственности родителей за их жизнь и здоровье по основным направлениям деятельности органов и учреждений системы профилактики безнадзорности  и правонарушений несовершеннолетних. </w:t>
            </w:r>
          </w:p>
        </w:tc>
        <w:tc>
          <w:tcPr>
            <w:tcW w:w="1792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center"/>
            </w:pPr>
            <w:r>
              <w:t>С 01 июня по 31 августа 2021 года</w:t>
            </w:r>
          </w:p>
        </w:tc>
        <w:tc>
          <w:tcPr>
            <w:tcW w:w="3773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>К</w:t>
            </w:r>
            <w:r w:rsidRPr="00BD7C05">
              <w:t xml:space="preserve">лассные руководители периодически в социальной сети </w:t>
            </w:r>
            <w:r w:rsidRPr="00BD7C05">
              <w:rPr>
                <w:lang w:val="en-US"/>
              </w:rPr>
              <w:t>Viber</w:t>
            </w:r>
            <w:r>
              <w:t xml:space="preserve"> размещали</w:t>
            </w:r>
            <w:r w:rsidRPr="00BD7C05">
              <w:t xml:space="preserve"> памятки по безопасности, правила безопасности поведения на воде летом, памятки о пожарной безопасности, правила поведения во время летних каникул</w:t>
            </w:r>
          </w:p>
        </w:tc>
      </w:tr>
      <w:tr w:rsidR="006B4142" w:rsidTr="00561672">
        <w:tc>
          <w:tcPr>
            <w:tcW w:w="612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1.3.</w:t>
            </w:r>
          </w:p>
        </w:tc>
        <w:tc>
          <w:tcPr>
            <w:tcW w:w="3604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Информационное обеспечение акции «Безопасное лето»» на официальных сайтах субъектов системы профилактики  </w:t>
            </w:r>
          </w:p>
        </w:tc>
        <w:tc>
          <w:tcPr>
            <w:tcW w:w="1792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center"/>
            </w:pPr>
            <w:r>
              <w:t>С 01 июня по 31 августа 2021 года</w:t>
            </w:r>
          </w:p>
        </w:tc>
        <w:tc>
          <w:tcPr>
            <w:tcW w:w="3773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both"/>
            </w:pPr>
            <w:r w:rsidRPr="00EB6AE1">
              <w:t>Размещена информация по обеспечению акц</w:t>
            </w:r>
            <w:r>
              <w:t>ии «Безопасное лето»</w:t>
            </w:r>
            <w:r w:rsidRPr="00EB6AE1">
              <w:t xml:space="preserve"> в</w:t>
            </w:r>
            <w:r>
              <w:t xml:space="preserve"> мессенджерах </w:t>
            </w:r>
            <w:r w:rsidRPr="00EB6AE1">
              <w:t xml:space="preserve"> </w:t>
            </w:r>
            <w:r>
              <w:t>школы</w:t>
            </w:r>
          </w:p>
        </w:tc>
      </w:tr>
      <w:tr w:rsidR="006B4142" w:rsidTr="00561672">
        <w:tc>
          <w:tcPr>
            <w:tcW w:w="612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1.4.</w:t>
            </w:r>
          </w:p>
        </w:tc>
        <w:tc>
          <w:tcPr>
            <w:tcW w:w="3604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Определение опасных для купания мест, выставление информационных знаков «Купание запрещено» в необходимом количестве </w:t>
            </w:r>
          </w:p>
        </w:tc>
        <w:tc>
          <w:tcPr>
            <w:tcW w:w="1792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center"/>
            </w:pPr>
            <w:r>
              <w:t>С 01 июня по 31 августа 2021 года</w:t>
            </w:r>
          </w:p>
        </w:tc>
        <w:tc>
          <w:tcPr>
            <w:tcW w:w="3773" w:type="dxa"/>
          </w:tcPr>
          <w:p w:rsidR="006B4142" w:rsidRDefault="006B4142" w:rsidP="00077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4E82">
              <w:rPr>
                <w:rFonts w:ascii="Times New Roman" w:hAnsi="Times New Roman" w:cs="Times New Roman"/>
                <w:sz w:val="24"/>
                <w:szCs w:val="24"/>
              </w:rPr>
              <w:t>Для 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илактики проведена </w:t>
            </w:r>
            <w:r w:rsidRPr="00C64E82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 детьми в период  летних каникул, </w:t>
            </w:r>
            <w:r w:rsidRPr="00C64E82"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«Безопасное лето</w:t>
            </w:r>
            <w:r w:rsidRPr="00C64E82">
              <w:rPr>
                <w:rFonts w:ascii="Times New Roman" w:hAnsi="Times New Roman" w:cs="Times New Roman"/>
                <w:sz w:val="24"/>
                <w:szCs w:val="24"/>
              </w:rPr>
              <w:t>» с целью предупреждения несчастных случаев на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одоемах</w:t>
            </w:r>
            <w:r w:rsidRPr="00C64E82">
              <w:rPr>
                <w:rFonts w:ascii="Times New Roman" w:hAnsi="Times New Roman" w:cs="Times New Roman"/>
                <w:sz w:val="24"/>
                <w:szCs w:val="24"/>
              </w:rPr>
              <w:t>, поставлены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4E82">
              <w:rPr>
                <w:rFonts w:ascii="Times New Roman" w:hAnsi="Times New Roman" w:cs="Times New Roman"/>
                <w:sz w:val="24"/>
                <w:szCs w:val="24"/>
              </w:rPr>
              <w:t xml:space="preserve"> таблички в водоемах «ЗАПРЕЩЕНО КУПАТЬСЯ!»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2636FD">
              <w:rPr>
                <w:rFonts w:ascii="Times New Roman" w:hAnsi="Times New Roman" w:cs="Times New Roman"/>
                <w:sz w:val="24"/>
                <w:szCs w:val="24"/>
              </w:rPr>
              <w:t>а 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проводятся</w:t>
            </w:r>
            <w:r w:rsidRPr="002636FD">
              <w:rPr>
                <w:rFonts w:ascii="Times New Roman" w:hAnsi="Times New Roman" w:cs="Times New Roman"/>
                <w:sz w:val="24"/>
                <w:szCs w:val="24"/>
              </w:rPr>
              <w:t xml:space="preserve"> профилактические рейды, проведена беседа с купающимися несовершеннолетними</w:t>
            </w:r>
            <w:r w:rsidRPr="00C64E82">
              <w:rPr>
                <w:rFonts w:ascii="Times New Roman" w:hAnsi="Times New Roman" w:cs="Times New Roman"/>
                <w:sz w:val="24"/>
                <w:szCs w:val="24"/>
              </w:rPr>
              <w:t>. Учащиеся проинструктированы о безопасном поведении в летний период.</w:t>
            </w:r>
          </w:p>
          <w:p w:rsidR="006B4142" w:rsidRPr="002A20F8" w:rsidRDefault="006B4142" w:rsidP="00077CCA">
            <w:pPr>
              <w:pStyle w:val="a3"/>
              <w:spacing w:line="276" w:lineRule="auto"/>
              <w:ind w:left="0"/>
              <w:jc w:val="both"/>
            </w:pPr>
          </w:p>
        </w:tc>
      </w:tr>
      <w:tr w:rsidR="006B4142" w:rsidTr="00561672">
        <w:tc>
          <w:tcPr>
            <w:tcW w:w="612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1.5.</w:t>
            </w:r>
          </w:p>
        </w:tc>
        <w:tc>
          <w:tcPr>
            <w:tcW w:w="3604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Разработка и реализация планов мероприятий по обеспечению безопасности детей на водных объектах в период купального сезона </w:t>
            </w:r>
          </w:p>
        </w:tc>
        <w:tc>
          <w:tcPr>
            <w:tcW w:w="1792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center"/>
            </w:pPr>
            <w:r>
              <w:t xml:space="preserve">С 01 июня по 31 августа </w:t>
            </w:r>
          </w:p>
        </w:tc>
        <w:tc>
          <w:tcPr>
            <w:tcW w:w="3773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Разработан план мероприятий,  утвержден постановлением председателя администрации Дзун-Хемчиского кожууна от </w:t>
            </w:r>
            <w:r>
              <w:rPr>
                <w:b/>
              </w:rPr>
              <w:t xml:space="preserve"> </w:t>
            </w:r>
            <w:r w:rsidRPr="006F150E">
              <w:t>01 июня 2021 г. № 282</w:t>
            </w:r>
          </w:p>
        </w:tc>
      </w:tr>
      <w:tr w:rsidR="006B4142" w:rsidTr="00561672">
        <w:tc>
          <w:tcPr>
            <w:tcW w:w="9781" w:type="dxa"/>
            <w:gridSpan w:val="4"/>
          </w:tcPr>
          <w:p w:rsidR="006B4142" w:rsidRPr="00DD71B6" w:rsidRDefault="006B4142" w:rsidP="00077CCA">
            <w:pPr>
              <w:pStyle w:val="a3"/>
              <w:numPr>
                <w:ilvl w:val="0"/>
                <w:numId w:val="1"/>
              </w:num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Профилактические мероприятия социального направления </w:t>
            </w:r>
          </w:p>
        </w:tc>
      </w:tr>
      <w:tr w:rsidR="006B4142" w:rsidTr="00561672">
        <w:tc>
          <w:tcPr>
            <w:tcW w:w="612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2.1.</w:t>
            </w:r>
          </w:p>
        </w:tc>
        <w:tc>
          <w:tcPr>
            <w:tcW w:w="3604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Организация патронажей опекаемых семей и проведение  профилактической работы по семейным взаимоотношениям и деструктивному поведению опекаемых детей    </w:t>
            </w:r>
          </w:p>
        </w:tc>
        <w:tc>
          <w:tcPr>
            <w:tcW w:w="1792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center"/>
            </w:pPr>
            <w:r>
              <w:t xml:space="preserve">с 01 июня по 31 августа </w:t>
            </w:r>
          </w:p>
        </w:tc>
        <w:tc>
          <w:tcPr>
            <w:tcW w:w="3773" w:type="dxa"/>
          </w:tcPr>
          <w:p w:rsidR="006B4142" w:rsidRDefault="006B4142" w:rsidP="00077CC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школу  обучаются 15 опекаемых детей с 1 по 11 классы. С 01 июня по 31 августа 2021</w:t>
            </w:r>
            <w:r w:rsidRPr="00EB6AE1">
              <w:rPr>
                <w:rFonts w:ascii="Times New Roman" w:hAnsi="Times New Roman" w:cs="Times New Roman"/>
                <w:sz w:val="24"/>
                <w:szCs w:val="24"/>
              </w:rPr>
              <w:t>г всего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 патронажей по опекаемым детям.</w:t>
            </w:r>
          </w:p>
          <w:p w:rsidR="006B4142" w:rsidRDefault="006B4142" w:rsidP="00077CC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142" w:rsidRDefault="006B4142" w:rsidP="00077CC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142" w:rsidRPr="00205180" w:rsidRDefault="006B4142" w:rsidP="00077CC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2" w:rsidTr="00561672">
        <w:tc>
          <w:tcPr>
            <w:tcW w:w="612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lastRenderedPageBreak/>
              <w:t>2.2.</w:t>
            </w:r>
          </w:p>
        </w:tc>
        <w:tc>
          <w:tcPr>
            <w:tcW w:w="3604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Выявление несовершеннолетних, находящихся в социально-опасном положении, а также семьи, несовершеннолетние члены которых нуждаются в социальных услугах и оказание им помощи в соответствии с индивидуальными программами социальной реабилитации  (семьи «группы риска»)  </w:t>
            </w:r>
          </w:p>
        </w:tc>
        <w:tc>
          <w:tcPr>
            <w:tcW w:w="1792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center"/>
            </w:pPr>
            <w:r>
              <w:t xml:space="preserve">с 01 июня по 31 августа </w:t>
            </w:r>
          </w:p>
        </w:tc>
        <w:tc>
          <w:tcPr>
            <w:tcW w:w="3773" w:type="dxa"/>
          </w:tcPr>
          <w:p w:rsidR="006B4142" w:rsidRPr="00A611DA" w:rsidRDefault="006B4142" w:rsidP="00077CC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в рамках  акций  «Помоги собраться в школу», «Поделись теплом»,  сформируются   списки  детей. В образовательном организации</w:t>
            </w:r>
            <w:r w:rsidRPr="00A611DA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подворные</w:t>
            </w:r>
            <w:r w:rsidRPr="00A611DA">
              <w:rPr>
                <w:rFonts w:ascii="Times New Roman" w:hAnsi="Times New Roman" w:cs="Times New Roman"/>
                <w:sz w:val="24"/>
                <w:szCs w:val="24"/>
              </w:rPr>
              <w:t xml:space="preserve"> обход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семей и их детей с целью оказания им адресной социальной помощи. </w:t>
            </w:r>
          </w:p>
          <w:p w:rsidR="006B4142" w:rsidRPr="002A20F8" w:rsidRDefault="006B4142" w:rsidP="00077CCA">
            <w:pPr>
              <w:pStyle w:val="a3"/>
              <w:spacing w:line="276" w:lineRule="auto"/>
              <w:ind w:left="0"/>
              <w:jc w:val="both"/>
            </w:pPr>
            <w:r w:rsidRPr="00A611DA">
              <w:t xml:space="preserve"> </w:t>
            </w:r>
          </w:p>
        </w:tc>
      </w:tr>
      <w:tr w:rsidR="006B4142" w:rsidTr="00561672">
        <w:tc>
          <w:tcPr>
            <w:tcW w:w="612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2.3.</w:t>
            </w:r>
          </w:p>
        </w:tc>
        <w:tc>
          <w:tcPr>
            <w:tcW w:w="3604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Выявление и учет незанятой (не обучающейся) молодежи до 18 лет и проведение профилактической работы по дальнейшему устройству </w:t>
            </w:r>
          </w:p>
        </w:tc>
        <w:tc>
          <w:tcPr>
            <w:tcW w:w="1792" w:type="dxa"/>
          </w:tcPr>
          <w:p w:rsidR="006B4142" w:rsidRDefault="006B4142" w:rsidP="006B4142">
            <w:pPr>
              <w:pStyle w:val="a3"/>
              <w:spacing w:line="276" w:lineRule="auto"/>
              <w:ind w:left="0"/>
              <w:jc w:val="center"/>
            </w:pPr>
            <w:r>
              <w:t>с 01 июня по</w:t>
            </w:r>
          </w:p>
          <w:p w:rsidR="006B4142" w:rsidRPr="002A20F8" w:rsidRDefault="006B4142" w:rsidP="006B4142">
            <w:pPr>
              <w:pStyle w:val="a3"/>
              <w:spacing w:line="276" w:lineRule="auto"/>
              <w:ind w:left="0"/>
              <w:jc w:val="center"/>
            </w:pPr>
            <w:r>
              <w:t xml:space="preserve">31 августа 2021  года </w:t>
            </w:r>
          </w:p>
        </w:tc>
        <w:tc>
          <w:tcPr>
            <w:tcW w:w="3773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С 07 по 30 июня 2021г  в Центр занятости населения Дзун-Хемчикского кожууна от МБОУ «СОШ №2 города Чадан» обустроены и трудоустроены 3 несовершеннолетних, из них по социальному статусу: 1 на учете ПДН, 1 из многодетной семьи, 1 из малообеспеченной семьи.  Заключен срочный трудовой договор с несовершеннолетними. Они  работали в пришкольном участке,  29 июня 2021г получили   денежную  компенсацию в сумме 2100р. </w:t>
            </w:r>
          </w:p>
        </w:tc>
      </w:tr>
      <w:tr w:rsidR="006B4142" w:rsidTr="00561672">
        <w:tc>
          <w:tcPr>
            <w:tcW w:w="9781" w:type="dxa"/>
            <w:gridSpan w:val="4"/>
          </w:tcPr>
          <w:p w:rsidR="006B4142" w:rsidRPr="00001D0A" w:rsidRDefault="006B4142" w:rsidP="00077CCA">
            <w:pPr>
              <w:pStyle w:val="a3"/>
              <w:numPr>
                <w:ilvl w:val="0"/>
                <w:numId w:val="1"/>
              </w:numPr>
              <w:spacing w:line="276" w:lineRule="auto"/>
              <w:jc w:val="center"/>
              <w:rPr>
                <w:b/>
              </w:rPr>
            </w:pPr>
            <w:r w:rsidRPr="00001D0A">
              <w:rPr>
                <w:b/>
              </w:rPr>
              <w:t>Профилактические мероприятия правового направления</w:t>
            </w:r>
          </w:p>
        </w:tc>
      </w:tr>
      <w:tr w:rsidR="006B4142" w:rsidTr="00561672">
        <w:tc>
          <w:tcPr>
            <w:tcW w:w="612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3.1.</w:t>
            </w:r>
          </w:p>
        </w:tc>
        <w:tc>
          <w:tcPr>
            <w:tcW w:w="3604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Организация и проведение межведомственных профилактических рейдов и патронажей совместно с родительско-педагогическими патрулями и ДНД в сельских поселениях и города Чадан по соблюдению режима самоизоляции, комендантского часа, вблизи водоемов, дорог и магистралей, лесных и парковых зон, заброшенных зданий и сооружений </w:t>
            </w:r>
          </w:p>
        </w:tc>
        <w:tc>
          <w:tcPr>
            <w:tcW w:w="1792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center"/>
            </w:pPr>
            <w:r>
              <w:t xml:space="preserve">с 01 июня по 31 августа </w:t>
            </w:r>
          </w:p>
        </w:tc>
        <w:tc>
          <w:tcPr>
            <w:tcW w:w="3773" w:type="dxa"/>
          </w:tcPr>
          <w:p w:rsidR="006B4142" w:rsidRDefault="006B4142" w:rsidP="00077CC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Графики выхода на  рейдовые мероприятия  родительских патрулей  утверждены  директором   школ. </w:t>
            </w:r>
            <w:r w:rsidRPr="00EB6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 </w:t>
            </w:r>
            <w:r w:rsidRPr="00C87D4B">
              <w:t>согласно графику,</w:t>
            </w:r>
            <w:r>
              <w:t xml:space="preserve"> дежурство ведется вдоль берегов рек кожууна, в местах скопления народа, в заброшенные и пустующие  дома и здания и т д. </w:t>
            </w:r>
          </w:p>
          <w:p w:rsidR="006B4142" w:rsidRDefault="00D3597A" w:rsidP="00077CCA">
            <w:pPr>
              <w:pStyle w:val="a3"/>
              <w:spacing w:line="276" w:lineRule="auto"/>
              <w:ind w:left="0"/>
              <w:jc w:val="both"/>
            </w:pPr>
            <w:r>
              <w:t>Всего проведено  63</w:t>
            </w:r>
            <w:r w:rsidR="00117CA8">
              <w:t xml:space="preserve"> рейдов: из них рейдов-12  родительских патруля, 51 патронажно-рейдовых мероприятий педагогами школы.</w:t>
            </w:r>
          </w:p>
          <w:p w:rsidR="006B4142" w:rsidRPr="002A20F8" w:rsidRDefault="006B4142" w:rsidP="00077CCA">
            <w:pPr>
              <w:pStyle w:val="a3"/>
              <w:spacing w:line="276" w:lineRule="auto"/>
              <w:ind w:left="0"/>
              <w:jc w:val="both"/>
            </w:pPr>
          </w:p>
        </w:tc>
      </w:tr>
      <w:tr w:rsidR="006B4142" w:rsidTr="00561672">
        <w:tc>
          <w:tcPr>
            <w:tcW w:w="612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3.2.</w:t>
            </w:r>
          </w:p>
        </w:tc>
        <w:tc>
          <w:tcPr>
            <w:tcW w:w="3604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Организация патронажей несовершеннолетних и семей, состоящих на различных видах профилактического учета  </w:t>
            </w:r>
          </w:p>
        </w:tc>
        <w:tc>
          <w:tcPr>
            <w:tcW w:w="1792" w:type="dxa"/>
          </w:tcPr>
          <w:p w:rsidR="006B4142" w:rsidRPr="002A20F8" w:rsidRDefault="006B4142" w:rsidP="00D3597A">
            <w:pPr>
              <w:pStyle w:val="a3"/>
              <w:spacing w:line="276" w:lineRule="auto"/>
              <w:ind w:left="0"/>
              <w:jc w:val="center"/>
            </w:pPr>
            <w:r>
              <w:t xml:space="preserve">с 01 июня по </w:t>
            </w:r>
            <w:r w:rsidR="00D3597A">
              <w:t>31 августа</w:t>
            </w:r>
          </w:p>
        </w:tc>
        <w:tc>
          <w:tcPr>
            <w:tcW w:w="3773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За отчетный период были посещены дома учетников: </w:t>
            </w:r>
          </w:p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ВШУ- </w:t>
            </w:r>
            <w:r w:rsidR="00117CA8">
              <w:t>7</w:t>
            </w:r>
            <w:r w:rsidR="00DA271B">
              <w:t xml:space="preserve"> раз</w:t>
            </w:r>
          </w:p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>ПДН-</w:t>
            </w:r>
            <w:r w:rsidR="00117CA8">
              <w:t>12</w:t>
            </w:r>
            <w:r w:rsidR="00DA271B">
              <w:t xml:space="preserve"> раз</w:t>
            </w:r>
          </w:p>
          <w:p w:rsidR="006B4142" w:rsidRDefault="00117CA8" w:rsidP="00077CCA">
            <w:pPr>
              <w:pStyle w:val="a3"/>
              <w:spacing w:line="276" w:lineRule="auto"/>
              <w:ind w:left="0"/>
              <w:jc w:val="both"/>
            </w:pPr>
            <w:r>
              <w:lastRenderedPageBreak/>
              <w:t>СОП -9</w:t>
            </w:r>
          </w:p>
          <w:p w:rsidR="006B4142" w:rsidRPr="002A20F8" w:rsidRDefault="006B4142" w:rsidP="00077CCA">
            <w:pPr>
              <w:pStyle w:val="a3"/>
              <w:spacing w:line="276" w:lineRule="auto"/>
              <w:ind w:left="0"/>
              <w:jc w:val="both"/>
            </w:pPr>
          </w:p>
        </w:tc>
      </w:tr>
      <w:tr w:rsidR="006B4142" w:rsidTr="00561672">
        <w:tc>
          <w:tcPr>
            <w:tcW w:w="9781" w:type="dxa"/>
            <w:gridSpan w:val="4"/>
          </w:tcPr>
          <w:p w:rsidR="006B4142" w:rsidRPr="006524B2" w:rsidRDefault="006B4142" w:rsidP="00077CCA">
            <w:pPr>
              <w:pStyle w:val="a3"/>
              <w:numPr>
                <w:ilvl w:val="0"/>
                <w:numId w:val="1"/>
              </w:num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Профилактические мероприятия педагогического направления </w:t>
            </w:r>
          </w:p>
        </w:tc>
      </w:tr>
      <w:tr w:rsidR="006B4142" w:rsidTr="00561672">
        <w:tc>
          <w:tcPr>
            <w:tcW w:w="612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4.1.</w:t>
            </w:r>
          </w:p>
        </w:tc>
        <w:tc>
          <w:tcPr>
            <w:tcW w:w="3604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Медиа-акция «Конвенция о правах ребенка на русском и тувинском языках» в рамках празднования Международного Дня защиты детей   </w:t>
            </w:r>
          </w:p>
        </w:tc>
        <w:tc>
          <w:tcPr>
            <w:tcW w:w="1792" w:type="dxa"/>
          </w:tcPr>
          <w:p w:rsidR="006B4142" w:rsidRPr="002A20F8" w:rsidRDefault="006B4142" w:rsidP="00D3597A">
            <w:pPr>
              <w:pStyle w:val="a3"/>
              <w:spacing w:line="276" w:lineRule="auto"/>
              <w:ind w:left="0"/>
              <w:jc w:val="center"/>
            </w:pPr>
            <w:r>
              <w:t xml:space="preserve">с 01 июня </w:t>
            </w:r>
            <w:r w:rsidR="00117CA8">
              <w:t>по 03 июня</w:t>
            </w:r>
          </w:p>
        </w:tc>
        <w:tc>
          <w:tcPr>
            <w:tcW w:w="3773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both"/>
            </w:pPr>
            <w:r w:rsidRPr="00EB6AE1">
              <w:t>«Конве</w:t>
            </w:r>
            <w:r>
              <w:t xml:space="preserve">нция о правах ребенка»  выставлены </w:t>
            </w:r>
            <w:r w:rsidRPr="00EB6AE1">
              <w:t xml:space="preserve"> в различные мессенджеры школ</w:t>
            </w:r>
            <w:r>
              <w:t>ы и классов.</w:t>
            </w:r>
          </w:p>
        </w:tc>
      </w:tr>
      <w:tr w:rsidR="006B4142" w:rsidTr="00561672">
        <w:tc>
          <w:tcPr>
            <w:tcW w:w="612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4.2.</w:t>
            </w:r>
          </w:p>
        </w:tc>
        <w:tc>
          <w:tcPr>
            <w:tcW w:w="3604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>Республиканский информационно-профилактический проект «</w:t>
            </w:r>
            <w:r w:rsidRPr="006524B2">
              <w:t>#</w:t>
            </w:r>
            <w:r>
              <w:t>Я_дома»</w:t>
            </w:r>
          </w:p>
        </w:tc>
        <w:tc>
          <w:tcPr>
            <w:tcW w:w="1792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center"/>
            </w:pPr>
            <w:r>
              <w:t xml:space="preserve">с 01 июня по </w:t>
            </w:r>
            <w:r w:rsidR="00D3597A">
              <w:t>31 августа</w:t>
            </w:r>
          </w:p>
        </w:tc>
        <w:tc>
          <w:tcPr>
            <w:tcW w:w="3773" w:type="dxa"/>
          </w:tcPr>
          <w:p w:rsidR="006B4142" w:rsidRPr="00EB6AE1" w:rsidRDefault="006B4142" w:rsidP="00077CC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активно принимают </w:t>
            </w:r>
            <w:r w:rsidRPr="00EB6AE1">
              <w:rPr>
                <w:rFonts w:ascii="Times New Roman" w:hAnsi="Times New Roman" w:cs="Times New Roman"/>
                <w:sz w:val="24"/>
                <w:szCs w:val="24"/>
              </w:rPr>
              <w:t xml:space="preserve"> 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данной акции </w:t>
            </w:r>
            <w:r w:rsidR="00DA271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Я-Дома</w:t>
            </w:r>
            <w:r w:rsidR="00DA271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Дети  отправляют свои фотоотчеты своим классным руководителям. </w:t>
            </w:r>
          </w:p>
          <w:p w:rsidR="006B4142" w:rsidRPr="002A20F8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 </w:t>
            </w:r>
            <w:r w:rsidRPr="00EB6AE1">
              <w:t xml:space="preserve"> </w:t>
            </w:r>
            <w:r>
              <w:t xml:space="preserve">Участвовали </w:t>
            </w:r>
            <w:r w:rsidRPr="00EB6AE1">
              <w:t xml:space="preserve"> </w:t>
            </w:r>
            <w:r>
              <w:t>учащиеся всех 23 классов школы.</w:t>
            </w:r>
          </w:p>
        </w:tc>
      </w:tr>
      <w:tr w:rsidR="006B4142" w:rsidTr="00561672">
        <w:tc>
          <w:tcPr>
            <w:tcW w:w="612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4.3.</w:t>
            </w:r>
          </w:p>
        </w:tc>
        <w:tc>
          <w:tcPr>
            <w:tcW w:w="3604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>Онлайн-акция «Телефон доверия – шаг к безопасности»</w:t>
            </w:r>
          </w:p>
        </w:tc>
        <w:tc>
          <w:tcPr>
            <w:tcW w:w="1792" w:type="dxa"/>
          </w:tcPr>
          <w:p w:rsidR="006B4142" w:rsidRPr="002A20F8" w:rsidRDefault="00D3597A" w:rsidP="00077CCA">
            <w:pPr>
              <w:pStyle w:val="a3"/>
              <w:spacing w:line="276" w:lineRule="auto"/>
              <w:ind w:left="0"/>
              <w:jc w:val="center"/>
            </w:pPr>
            <w:r>
              <w:t>с 01 июня по 31 августа</w:t>
            </w:r>
          </w:p>
        </w:tc>
        <w:tc>
          <w:tcPr>
            <w:tcW w:w="3773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>Педагогом-психологом  проводилась</w:t>
            </w:r>
            <w:r w:rsidRPr="00EB6AE1">
              <w:t xml:space="preserve"> </w:t>
            </w:r>
            <w:r>
              <w:t xml:space="preserve">дистанционная </w:t>
            </w:r>
            <w:r w:rsidRPr="00EB6AE1">
              <w:t>акция «Телеф</w:t>
            </w:r>
            <w:r>
              <w:t>он доверия»,в вайбер-мессенджерах классов освящены электронные флаеры о ТД</w:t>
            </w:r>
          </w:p>
        </w:tc>
      </w:tr>
      <w:tr w:rsidR="006B4142" w:rsidTr="00561672">
        <w:tc>
          <w:tcPr>
            <w:tcW w:w="612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4.4.</w:t>
            </w:r>
          </w:p>
        </w:tc>
        <w:tc>
          <w:tcPr>
            <w:tcW w:w="3604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>Медиа-акция «Соблюдай социальную дистанцию!»</w:t>
            </w:r>
          </w:p>
        </w:tc>
        <w:tc>
          <w:tcPr>
            <w:tcW w:w="1792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center"/>
            </w:pPr>
            <w:r>
              <w:t xml:space="preserve">с 01 июня по 14 июля </w:t>
            </w:r>
          </w:p>
        </w:tc>
        <w:tc>
          <w:tcPr>
            <w:tcW w:w="3773" w:type="dxa"/>
          </w:tcPr>
          <w:p w:rsidR="006B4142" w:rsidRPr="0095047F" w:rsidRDefault="006B4142" w:rsidP="00077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 рейдовых мероприятий  проводя</w:t>
            </w:r>
            <w:r w:rsidRPr="00EB6AE1">
              <w:rPr>
                <w:rFonts w:ascii="Times New Roman" w:hAnsi="Times New Roman" w:cs="Times New Roman"/>
                <w:sz w:val="24"/>
                <w:szCs w:val="24"/>
              </w:rPr>
              <w:t>тся меди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а-акция по оповещению детей и их родителей  о соблюдении мер санэпидемиологических требований.  Всего  рейдов</w:t>
            </w:r>
            <w:r w:rsidR="00D3597A">
              <w:rPr>
                <w:rFonts w:ascii="Times New Roman" w:hAnsi="Times New Roman" w:cs="Times New Roman"/>
                <w:sz w:val="24"/>
                <w:szCs w:val="24"/>
              </w:rPr>
              <w:t xml:space="preserve">  за отчетный период- 63</w:t>
            </w:r>
          </w:p>
          <w:p w:rsidR="006B4142" w:rsidRPr="002A20F8" w:rsidRDefault="006B4142" w:rsidP="00077CCA">
            <w:pPr>
              <w:pStyle w:val="a3"/>
              <w:spacing w:line="276" w:lineRule="auto"/>
              <w:ind w:left="0"/>
              <w:jc w:val="both"/>
            </w:pPr>
            <w:r w:rsidRPr="00A703AC">
              <w:t xml:space="preserve">Раздача флаеров в количестве </w:t>
            </w:r>
            <w:r>
              <w:t>100</w:t>
            </w:r>
            <w:r w:rsidRPr="00A703AC">
              <w:t xml:space="preserve"> штук и рассылка  электронных флаеров в мессенджеры классов- </w:t>
            </w:r>
            <w:r>
              <w:t>23</w:t>
            </w:r>
            <w:r w:rsidRPr="00A703AC">
              <w:t xml:space="preserve"> штук</w:t>
            </w:r>
          </w:p>
        </w:tc>
      </w:tr>
      <w:tr w:rsidR="006B4142" w:rsidTr="00561672">
        <w:tc>
          <w:tcPr>
            <w:tcW w:w="612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4.5.</w:t>
            </w:r>
          </w:p>
        </w:tc>
        <w:tc>
          <w:tcPr>
            <w:tcW w:w="3604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>Онлайн-занятия «О профилактике ВИЧ-инфекции»</w:t>
            </w:r>
          </w:p>
        </w:tc>
        <w:tc>
          <w:tcPr>
            <w:tcW w:w="1792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center"/>
            </w:pPr>
            <w:r>
              <w:t xml:space="preserve">с 01 июня по 01 июля </w:t>
            </w:r>
          </w:p>
        </w:tc>
        <w:tc>
          <w:tcPr>
            <w:tcW w:w="3773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В пришкольном лагере проводились профилактические мероприятия по половому воспитанию  групповые лекции  по пропаганде ЗОЖ. </w:t>
            </w:r>
          </w:p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</w:p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</w:p>
          <w:p w:rsidR="006B4142" w:rsidRPr="002A20F8" w:rsidRDefault="006B4142" w:rsidP="00077CCA">
            <w:pPr>
              <w:pStyle w:val="a3"/>
              <w:spacing w:line="276" w:lineRule="auto"/>
              <w:ind w:left="0"/>
              <w:jc w:val="both"/>
            </w:pPr>
          </w:p>
        </w:tc>
      </w:tr>
      <w:tr w:rsidR="006B4142" w:rsidTr="00561672">
        <w:tc>
          <w:tcPr>
            <w:tcW w:w="612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4.6.</w:t>
            </w:r>
          </w:p>
        </w:tc>
        <w:tc>
          <w:tcPr>
            <w:tcW w:w="3604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Акция по профилактике безнадзорности «Внимание! Комендантский час» </w:t>
            </w:r>
          </w:p>
        </w:tc>
        <w:tc>
          <w:tcPr>
            <w:tcW w:w="1792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center"/>
            </w:pPr>
            <w:r>
              <w:t xml:space="preserve">с 01 июня по </w:t>
            </w:r>
            <w:r w:rsidR="00D3597A">
              <w:t>31 августа</w:t>
            </w:r>
          </w:p>
        </w:tc>
        <w:tc>
          <w:tcPr>
            <w:tcW w:w="3773" w:type="dxa"/>
          </w:tcPr>
          <w:p w:rsidR="006B4142" w:rsidRDefault="006B4142" w:rsidP="00077CC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ст. </w:t>
            </w:r>
            <w:r w:rsidRPr="0095047F">
              <w:rPr>
                <w:rFonts w:ascii="Times New Roman" w:hAnsi="Times New Roman" w:cs="Times New Roman"/>
                <w:sz w:val="24"/>
                <w:szCs w:val="24"/>
              </w:rPr>
              <w:t xml:space="preserve"> инспектором по ПДН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МВД РФ «Дзун-Хемчикский» МО</w:t>
            </w:r>
            <w:r w:rsidRPr="0095047F">
              <w:rPr>
                <w:rFonts w:ascii="Times New Roman" w:hAnsi="Times New Roman" w:cs="Times New Roman"/>
                <w:sz w:val="24"/>
                <w:szCs w:val="24"/>
              </w:rPr>
              <w:t xml:space="preserve"> Ондар Айлан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04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Владимировной  проводятся  вечерни</w:t>
            </w:r>
            <w:r w:rsidRPr="0095047F">
              <w:rPr>
                <w:rFonts w:ascii="Times New Roman" w:hAnsi="Times New Roman" w:cs="Times New Roman"/>
                <w:sz w:val="24"/>
                <w:szCs w:val="24"/>
              </w:rPr>
              <w:t>е рейды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B4142" w:rsidRPr="002A20F8" w:rsidRDefault="006B4142" w:rsidP="00077CCA">
            <w:pPr>
              <w:spacing w:line="276" w:lineRule="auto"/>
              <w:contextualSpacing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 время  </w:t>
            </w:r>
            <w:r w:rsidRPr="00EB6AE1">
              <w:rPr>
                <w:rFonts w:ascii="Times New Roman" w:hAnsi="Times New Roman" w:cs="Times New Roman"/>
                <w:sz w:val="24"/>
                <w:szCs w:val="24"/>
              </w:rPr>
              <w:t xml:space="preserve"> рейдов розда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  буклеты и листовки </w:t>
            </w:r>
            <w:r w:rsidRPr="00EB6AE1">
              <w:rPr>
                <w:rFonts w:ascii="Times New Roman" w:hAnsi="Times New Roman" w:cs="Times New Roman"/>
                <w:sz w:val="24"/>
                <w:szCs w:val="24"/>
              </w:rPr>
              <w:t xml:space="preserve"> о соблюдении комендантского часа.</w:t>
            </w:r>
          </w:p>
        </w:tc>
      </w:tr>
      <w:tr w:rsidR="006B4142" w:rsidTr="00561672">
        <w:tc>
          <w:tcPr>
            <w:tcW w:w="612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lastRenderedPageBreak/>
              <w:t>4.7.</w:t>
            </w:r>
          </w:p>
        </w:tc>
        <w:tc>
          <w:tcPr>
            <w:tcW w:w="3604" w:type="dxa"/>
          </w:tcPr>
          <w:p w:rsidR="006B4142" w:rsidRDefault="006B4142" w:rsidP="00077CCA">
            <w:pPr>
              <w:pStyle w:val="a3"/>
              <w:spacing w:line="276" w:lineRule="auto"/>
              <w:ind w:left="0"/>
              <w:jc w:val="both"/>
            </w:pPr>
            <w:r>
              <w:t xml:space="preserve">Дистанционные  беседы по профилактике правонарушений среди несовершеннолетних  </w:t>
            </w:r>
          </w:p>
        </w:tc>
        <w:tc>
          <w:tcPr>
            <w:tcW w:w="1792" w:type="dxa"/>
          </w:tcPr>
          <w:p w:rsidR="006B4142" w:rsidRPr="002A20F8" w:rsidRDefault="006B4142" w:rsidP="00077CCA">
            <w:pPr>
              <w:pStyle w:val="a3"/>
              <w:spacing w:line="276" w:lineRule="auto"/>
              <w:ind w:left="0"/>
              <w:jc w:val="center"/>
            </w:pPr>
            <w:r>
              <w:t xml:space="preserve">с 01 июня по </w:t>
            </w:r>
            <w:r w:rsidR="00D3597A">
              <w:t>31 августа</w:t>
            </w:r>
          </w:p>
        </w:tc>
        <w:tc>
          <w:tcPr>
            <w:tcW w:w="3773" w:type="dxa"/>
          </w:tcPr>
          <w:p w:rsidR="006B4142" w:rsidRDefault="006B4142" w:rsidP="00077CCA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дистанционные мероприятия проходили через приложение zoom и вайбер мессенджер.</w:t>
            </w:r>
          </w:p>
          <w:p w:rsidR="006B4142" w:rsidRPr="00EB6AE1" w:rsidRDefault="006B4142" w:rsidP="00077CCA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Проводились беседы по темам: «ПДД»; «Комендантский час», «Безопасность на водоемах»</w:t>
            </w:r>
          </w:p>
          <w:p w:rsidR="006B4142" w:rsidRPr="002A501C" w:rsidRDefault="006B4142" w:rsidP="00077CC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20AED" w:rsidRDefault="00520AED"/>
    <w:p w:rsidR="00117CA8" w:rsidRDefault="00117CA8"/>
    <w:p w:rsidR="00117CA8" w:rsidRDefault="00117CA8"/>
    <w:p w:rsidR="00117CA8" w:rsidRDefault="00117CA8"/>
    <w:p w:rsidR="00117CA8" w:rsidRDefault="00117CA8"/>
    <w:p w:rsidR="00117CA8" w:rsidRDefault="00117CA8"/>
    <w:p w:rsidR="00117CA8" w:rsidRDefault="00117CA8"/>
    <w:p w:rsidR="00117CA8" w:rsidRDefault="00117CA8"/>
    <w:p w:rsidR="00117CA8" w:rsidRDefault="00117CA8"/>
    <w:p w:rsidR="00117CA8" w:rsidRDefault="00117CA8"/>
    <w:p w:rsidR="00117CA8" w:rsidRDefault="00117CA8"/>
    <w:p w:rsidR="00117CA8" w:rsidRDefault="00117CA8"/>
    <w:p w:rsidR="00117CA8" w:rsidRPr="00117CA8" w:rsidRDefault="00117CA8" w:rsidP="00117CA8"/>
    <w:p w:rsidR="00117CA8" w:rsidRPr="00117CA8" w:rsidRDefault="00117CA8" w:rsidP="00117CA8"/>
    <w:p w:rsidR="00117CA8" w:rsidRPr="00117CA8" w:rsidRDefault="00117CA8" w:rsidP="00117CA8"/>
    <w:p w:rsidR="00117CA8" w:rsidRPr="00117CA8" w:rsidRDefault="00117CA8" w:rsidP="00117CA8"/>
    <w:p w:rsidR="00117CA8" w:rsidRPr="00117CA8" w:rsidRDefault="00117CA8" w:rsidP="00117CA8"/>
    <w:p w:rsidR="00117CA8" w:rsidRPr="00117CA8" w:rsidRDefault="00117CA8" w:rsidP="00117CA8"/>
    <w:p w:rsidR="00117CA8" w:rsidRPr="00117CA8" w:rsidRDefault="00117CA8" w:rsidP="00117CA8"/>
    <w:p w:rsidR="00117CA8" w:rsidRPr="00117CA8" w:rsidRDefault="00117CA8" w:rsidP="00117CA8"/>
    <w:p w:rsidR="00117CA8" w:rsidRPr="00117CA8" w:rsidRDefault="00117CA8" w:rsidP="00117CA8"/>
    <w:p w:rsidR="00117CA8" w:rsidRPr="00117CA8" w:rsidRDefault="00117CA8" w:rsidP="00117CA8"/>
    <w:p w:rsidR="00117CA8" w:rsidRPr="00117CA8" w:rsidRDefault="00117CA8" w:rsidP="00117CA8"/>
    <w:p w:rsidR="00117CA8" w:rsidRPr="00117CA8" w:rsidRDefault="00117CA8" w:rsidP="00117CA8"/>
    <w:p w:rsidR="00117CA8" w:rsidRDefault="00DA271B" w:rsidP="00117CA8">
      <w:r>
        <w:lastRenderedPageBreak/>
        <w:t>Приложение</w:t>
      </w:r>
    </w:p>
    <w:p w:rsidR="00117CA8" w:rsidRDefault="00117CA8" w:rsidP="00117CA8">
      <w:pPr>
        <w:tabs>
          <w:tab w:val="left" w:pos="983"/>
        </w:tabs>
      </w:pPr>
      <w:r>
        <w:tab/>
      </w:r>
      <w:r w:rsidRPr="00117CA8">
        <w:rPr>
          <w:noProof/>
        </w:rPr>
        <w:drawing>
          <wp:inline distT="0" distB="0" distL="0" distR="0">
            <wp:extent cx="4276165" cy="3262177"/>
            <wp:effectExtent l="19050" t="0" r="0" b="0"/>
            <wp:docPr id="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4279812" cy="32649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A8" w:rsidRDefault="00117CA8" w:rsidP="00117CA8">
      <w:pPr>
        <w:tabs>
          <w:tab w:val="left" w:pos="983"/>
        </w:tabs>
      </w:pPr>
    </w:p>
    <w:p w:rsidR="00117CA8" w:rsidRDefault="00117CA8" w:rsidP="00117CA8">
      <w:pPr>
        <w:tabs>
          <w:tab w:val="left" w:pos="983"/>
        </w:tabs>
      </w:pPr>
    </w:p>
    <w:p w:rsidR="00117CA8" w:rsidRDefault="00117CA8" w:rsidP="00117CA8">
      <w:pPr>
        <w:tabs>
          <w:tab w:val="left" w:pos="983"/>
        </w:tabs>
      </w:pPr>
      <w:r w:rsidRPr="00117CA8">
        <w:rPr>
          <w:noProof/>
        </w:rPr>
        <w:drawing>
          <wp:inline distT="0" distB="0" distL="0" distR="0">
            <wp:extent cx="5940425" cy="4575368"/>
            <wp:effectExtent l="19050" t="0" r="3175" b="0"/>
            <wp:docPr id="2" name="Рисунок 0" descr="9oLu7R6t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oLu7R6te8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CA8" w:rsidRDefault="00117CA8" w:rsidP="00117CA8">
      <w:pPr>
        <w:tabs>
          <w:tab w:val="left" w:pos="983"/>
        </w:tabs>
      </w:pPr>
    </w:p>
    <w:p w:rsidR="00117CA8" w:rsidRDefault="00117CA8" w:rsidP="00117CA8">
      <w:pPr>
        <w:tabs>
          <w:tab w:val="left" w:pos="983"/>
        </w:tabs>
      </w:pPr>
      <w:r w:rsidRPr="00117CA8">
        <w:rPr>
          <w:noProof/>
        </w:rPr>
        <w:drawing>
          <wp:inline distT="0" distB="0" distL="0" distR="0">
            <wp:extent cx="5940425" cy="3989430"/>
            <wp:effectExtent l="19050" t="0" r="3175" b="0"/>
            <wp:docPr id="3" name="Рисунок 2" descr="aHLwDVlg1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LwDVlg1X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CA8" w:rsidRDefault="00117CA8" w:rsidP="00117CA8">
      <w:pPr>
        <w:tabs>
          <w:tab w:val="left" w:pos="983"/>
        </w:tabs>
      </w:pPr>
    </w:p>
    <w:p w:rsidR="00117CA8" w:rsidRDefault="00117CA8" w:rsidP="00117CA8">
      <w:pPr>
        <w:tabs>
          <w:tab w:val="left" w:pos="983"/>
        </w:tabs>
      </w:pPr>
      <w:r w:rsidRPr="00117CA8">
        <w:rPr>
          <w:noProof/>
        </w:rPr>
        <w:drawing>
          <wp:inline distT="0" distB="0" distL="0" distR="0">
            <wp:extent cx="5940425" cy="3934495"/>
            <wp:effectExtent l="19050" t="0" r="3175" b="0"/>
            <wp:docPr id="6" name="Рисунок 3" descr="aNi3hapBp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3hapBpV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CA8" w:rsidRDefault="00117CA8" w:rsidP="00117CA8">
      <w:pPr>
        <w:tabs>
          <w:tab w:val="left" w:pos="983"/>
        </w:tabs>
      </w:pPr>
    </w:p>
    <w:p w:rsidR="00117CA8" w:rsidRDefault="00DA271B" w:rsidP="00117CA8">
      <w:pPr>
        <w:tabs>
          <w:tab w:val="left" w:pos="983"/>
        </w:tabs>
      </w:pPr>
      <w:r w:rsidRPr="00DA271B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174456" cy="4493419"/>
            <wp:effectExtent l="19050" t="0" r="0" b="0"/>
            <wp:wrapSquare wrapText="bothSides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2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5171440" cy="4486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7CA8" w:rsidRDefault="00117CA8" w:rsidP="00117CA8">
      <w:pPr>
        <w:tabs>
          <w:tab w:val="left" w:pos="983"/>
        </w:tabs>
      </w:pPr>
    </w:p>
    <w:p w:rsidR="00117CA8" w:rsidRPr="00117CA8" w:rsidRDefault="00117CA8" w:rsidP="00117CA8">
      <w:pPr>
        <w:tabs>
          <w:tab w:val="left" w:pos="983"/>
        </w:tabs>
      </w:pPr>
    </w:p>
    <w:sectPr w:rsidR="00117CA8" w:rsidRPr="00117CA8" w:rsidSect="00520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CA2E90"/>
    <w:multiLevelType w:val="hybridMultilevel"/>
    <w:tmpl w:val="E6A01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>
    <w:useFELayout/>
  </w:compat>
  <w:rsids>
    <w:rsidRoot w:val="006B4142"/>
    <w:rsid w:val="00117CA8"/>
    <w:rsid w:val="00520AED"/>
    <w:rsid w:val="00561672"/>
    <w:rsid w:val="006B4142"/>
    <w:rsid w:val="00D3597A"/>
    <w:rsid w:val="00DA2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1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6B41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1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7CA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61672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1184</Words>
  <Characters>6753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 Дондук</dc:creator>
  <cp:keywords/>
  <dc:description/>
  <cp:lastModifiedBy>Зам.дир.по БППВ</cp:lastModifiedBy>
  <cp:revision>3</cp:revision>
  <dcterms:created xsi:type="dcterms:W3CDTF">2021-08-31T08:21:00Z</dcterms:created>
  <dcterms:modified xsi:type="dcterms:W3CDTF">2021-09-11T02:46:00Z</dcterms:modified>
</cp:coreProperties>
</file>