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FF" w:rsidRPr="000B46FF" w:rsidRDefault="000B46FF" w:rsidP="000B46FF">
      <w:pPr>
        <w:pStyle w:val="a4"/>
        <w:jc w:val="center"/>
        <w:rPr>
          <w:rFonts w:ascii="Times New Roman" w:hAnsi="Times New Roman" w:cs="Times New Roman"/>
          <w:b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b/>
          <w:sz w:val="28"/>
          <w:szCs w:val="28"/>
          <w:lang w:eastAsia="ru-RU"/>
        </w:rPr>
        <w:t>Памятка для родителей о мерах по обеспечению безопасности детей</w:t>
      </w:r>
      <w:r w:rsidRPr="000B46FF">
        <w:rPr>
          <w:rFonts w:ascii="Times New Roman" w:hAnsi="Times New Roman" w:cs="Times New Roman"/>
          <w:b/>
          <w:color w:val="828282"/>
          <w:sz w:val="28"/>
          <w:szCs w:val="28"/>
          <w:lang w:eastAsia="ru-RU"/>
        </w:rPr>
        <w:br/>
      </w:r>
      <w:r w:rsidRPr="000B46FF">
        <w:rPr>
          <w:rFonts w:ascii="Times New Roman" w:hAnsi="Times New Roman" w:cs="Times New Roman"/>
          <w:b/>
          <w:sz w:val="28"/>
          <w:szCs w:val="28"/>
          <w:lang w:eastAsia="ru-RU"/>
        </w:rPr>
        <w:t>во время зимних каникул</w:t>
      </w:r>
    </w:p>
    <w:p w:rsidR="000B46FF" w:rsidRDefault="000B46FF" w:rsidP="000B46FF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6FF" w:rsidRDefault="000B46FF" w:rsidP="000B46FF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педагоги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0B46FF" w:rsidRPr="000B46FF" w:rsidRDefault="000B46FF" w:rsidP="000B46FF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С началом зимних каникул у ваших детей увеличивается количество свободного времени, которое они часто проводят без должного контроля со стороны взрослых. Это может привести к угрозе жизни и здоровья детей, совершению правонарушений.</w:t>
      </w:r>
    </w:p>
    <w:p w:rsidR="000B46FF" w:rsidRPr="000B46FF" w:rsidRDefault="000B46FF" w:rsidP="000B46FF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Чтобы дети хорошо отдохнули, не совершили противоправных действий родителям рекомендуется: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-провести с ними индивидуальные беседы, объяснив важные правила, соблюдение которых поможет сохранить жизнь;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-решить проблему свободного времени ребенка. Помните, что в ночное время (с 22.00 до 06.00 часов) детям и подросткам законодательно запрещено появляться на улице без сопровождения взрослых;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-постоянно быть в курсе, где и с кем находится ваш ребенок, контролировать место его пребывания;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-убедить детей, что вне зависимости от того, что произошло, вы должны знать о происшествии с ребенком. Объяснить детям, что некоторые факты никогда нельзя скрывать от взрослых, даже если они обещали хранить их в секрете;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изучить с детьми правила дорожного движения. Напомнить, что зимой асфальт становится скользким, тормозной путь у машин увеличивается, поэтому ребенку необходимо быть особенно внимательным, когда он переходит дорогу, особенно в темное время суток;</w:t>
      </w:r>
    </w:p>
    <w:p w:rsidR="000B46FF" w:rsidRPr="000B46FF" w:rsidRDefault="000B46FF" w:rsidP="00960986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-особой популярностью среди детворы пользуется катание с горок. Проконтролируйте, чтобы ваши дети не устраивали горки вблизи проезжей части. Категорически запрещается хвататься за автомобили или привязывать к ним санки;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-во избежание несчастных случаев, объясните детям, что находиться на водоемах в зимнее время очень опасно.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Безопасность школьника на каникулах во многом зависит от того, знает ли он, как пользоваться пиротехническими изделиями. Пиротехнические игрушки не прощают неосторожности! Классические праздничные травмы подростков – ожоги кожи и глаз. Не застрахованы от травм и маленькие дети, которым досталась просто роль зрителя: петарды и ракеты поражают рикошетом, если неправильно рассчитана их траектория. А бенгальские огни часто становятся причиной ожогов малышей.</w:t>
      </w:r>
    </w:p>
    <w:p w:rsidR="000B46FF" w:rsidRPr="000B46FF" w:rsidRDefault="000B46FF" w:rsidP="000B46FF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Уважаемые родители! Помните: сохранение жизни и здоровья детей - главная обязанность взрослых. Пожалуйста, сделайте все, чтобы каникулы ваших детей прошли благополучно, а отдых не был омрачен печальными событиями.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5" style="width:0;height:.75pt" o:hralign="center" o:hrstd="t" o:hrnoshade="t" o:hr="t" fillcolor="#828282" stroked="f"/>
        </w:pic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</w:p>
    <w:p w:rsidR="000B46FF" w:rsidRDefault="000B46FF" w:rsidP="000B46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6FF" w:rsidRDefault="000B46FF" w:rsidP="000B46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6FF" w:rsidRPr="000B46FF" w:rsidRDefault="000B46FF" w:rsidP="00433D81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proofErr w:type="gramStart"/>
      <w:r w:rsidRPr="000B46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Памятка</w:t>
      </w:r>
      <w:r w:rsidRPr="000B46FF">
        <w:rPr>
          <w:rFonts w:ascii="Times New Roman" w:hAnsi="Times New Roman" w:cs="Times New Roman"/>
          <w:color w:val="828282"/>
          <w:sz w:val="28"/>
          <w:szCs w:val="28"/>
          <w:lang w:eastAsia="ru-RU"/>
        </w:rPr>
        <w:br/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gramEnd"/>
      <w:r w:rsidRPr="000B46FF">
        <w:rPr>
          <w:rFonts w:ascii="Times New Roman" w:hAnsi="Times New Roman" w:cs="Times New Roman"/>
          <w:sz w:val="28"/>
          <w:szCs w:val="28"/>
          <w:lang w:eastAsia="ru-RU"/>
        </w:rPr>
        <w:t>О мерах безопасности в зимний период»</w:t>
      </w:r>
    </w:p>
    <w:p w:rsidR="00433D81" w:rsidRDefault="00433D81" w:rsidP="000B46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6FF" w:rsidRPr="000B46FF" w:rsidRDefault="00960986" w:rsidP="00960986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Одежда для зимней прогулки</w:t>
      </w:r>
    </w:p>
    <w:p w:rsidR="000B46FF" w:rsidRPr="000B46FF" w:rsidRDefault="000B46FF" w:rsidP="0034593E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bookmarkStart w:id="0" w:name="_GoBack"/>
      <w:bookmarkEnd w:id="0"/>
      <w:r w:rsidRPr="000B46FF">
        <w:rPr>
          <w:rFonts w:ascii="Times New Roman" w:hAnsi="Times New Roman" w:cs="Times New Roman"/>
          <w:sz w:val="28"/>
          <w:szCs w:val="28"/>
          <w:lang w:eastAsia="ru-RU"/>
        </w:rPr>
        <w:t>Собираясь на прогулку необходимо помнить главное: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штанины, изолировав от попадания снега. Проследите, чтобы подошвы были рельефными - меньше будет скользить по снегу и льду. Чтобы застраховаться от потери варежек или перчаток, пришейте к ним резинку.</w:t>
      </w:r>
    </w:p>
    <w:p w:rsidR="000B46FF" w:rsidRPr="000B46FF" w:rsidRDefault="000B46FF" w:rsidP="00D678BA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Зимние забавы и безопасность.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1. Катание на лыжах.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в том районе посёлка, где движение автотранспорта отсутствует. 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2. Катание на коньках: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катайтесь на коньках на специально оборудованных катках, опасно кататься на открытых водоемах;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старайтесь не ходите на каток в те дни, когда на нем катается много людей. Риск получить серьезную травму в этом случае крайне велик;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соблюдайте правила поведения и технику безопасности на катке.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3. Катание на санках, ледянках: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прежде, чем сесть на санки, необходимо проверить, нет ли в них неисправностей;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на горке надо соблюдать дисциплину и последовательность;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перед катанием необходимо внимательно изучить местность - спуск не должен выходить на проезжую часть, нужно убедиться в отсутствии деревьев, заборов и других препятствий;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нежелательно кататься на санках, лежа на животе, можно повредить зубы или голову.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кататься на санках стоя нельзя!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опасно привязывать санки друг к другу.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4. Зимние игры.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нельзя играть у дороги и выбегать на проезжую часть;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нежелательно валяться и играть в сугробах, которые находятся, например, под окнами домов или около подъезда;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 xml:space="preserve">- опасно прыгать в сугроб с высоты - неизвестно, что таит в нем пушистый снежок, под свежевыпавшим снегом может быть все что угодно: разбитые бутылки, камень либо проволока, может там оказаться и мусор, который кто-то не донес до </w:t>
      </w:r>
      <w:proofErr w:type="spellStart"/>
      <w:r w:rsidRPr="000B46FF">
        <w:rPr>
          <w:rFonts w:ascii="Times New Roman" w:hAnsi="Times New Roman" w:cs="Times New Roman"/>
          <w:sz w:val="28"/>
          <w:szCs w:val="28"/>
          <w:lang w:eastAsia="ru-RU"/>
        </w:rPr>
        <w:t>мусорки</w:t>
      </w:r>
      <w:proofErr w:type="spellEnd"/>
      <w:r w:rsidRPr="000B46F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нельзя брать в рот снег, ледяные корочки, сосульки: в них много невидимой для глаз грязи и микробов, которые могут вызвать болезнь;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при игре в снежки кидаться в лицо нельзя, и вообще кидать нужно не с силой;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глубокие снежные туннели, которые любят строить дети, могут обвалиться!</w:t>
      </w:r>
    </w:p>
    <w:p w:rsidR="000843D1" w:rsidRDefault="000843D1" w:rsidP="000B46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6FF" w:rsidRPr="000B46FF" w:rsidRDefault="000B46FF" w:rsidP="00D678BA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Опасности, подстерегающие нас зимой:</w:t>
      </w:r>
    </w:p>
    <w:p w:rsidR="000B46FF" w:rsidRPr="000B46FF" w:rsidRDefault="000B46FF" w:rsidP="00D678BA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это сосульки, гололед, мороз, тонкий лед.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1. Осторожно, сосульки!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Важно обратить внимание на сосульки и горы снега, свешивающиеся с крыш домов. Такие места надо, обходить стороной. Ни в коем случае нельзя заходить в огражденные зоны. Всегда обращать внимание на огороженные участки тротуаров и ни в коем случае не заходите в опасные зоны.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быстрее прижаться к стене, козырек крыши послужит укрытием.  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2. Осторожно, гололед!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По обледеневшему тротуару нужно ходить маленькими шажками, наступая на всю подошву. Стараться по возможности обходить скользкие места. Особенно внимательно нужно зимой переходить дорогу - машина на скользкой дороге не сможет остановиться сразу!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 3. Осторожно, мороз!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Сократить или вовсе исключить прогулку в морозные дни: высока вероятность обморожения.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4. Осторожно, тонкий лед!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Не выходите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откатиться от края. </w:t>
      </w:r>
    </w:p>
    <w:p w:rsidR="00B46F14" w:rsidRDefault="00B46F14" w:rsidP="00B46F14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46FF" w:rsidRPr="000B46FF" w:rsidRDefault="000B46FF" w:rsidP="00B46F14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Главные правила поведения на дороге зимой.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1. Удвоенное внимание и повышенная осторожность!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2. Переходите только по подземным, надземным или регулируемым пере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softHyphen/>
        <w:t>ходам. А в случае их отсутствия — при переходе увеличьте безопасное расстояние до автомобиля.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3. Яркое солнце, как ни странно, тоже помеха. Яркое солнце и белый снег создают эффект бликов, человек как бы «ослепля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softHyphen/>
        <w:t>ется». Поэтому нужно быть крайне внимательным.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4. В снежный накат или гололед повышается вероятность заноса автомобиля, и, самое главное — непредсказуемо удли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softHyphen/>
        <w:t>няется тормозной путь. Поэтому обычное (летнее) безопасное для перехода расстояние до машины нужно увеличить в несколько раз.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 xml:space="preserve">5. 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коем случае не бежать через про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softHyphen/>
        <w:t>езжую часть, даже на переходе! Переходить только шагом и быть внимательным.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6. Количество мест закрытого обзора зимой становится больше. Мешают увидеть приближающийся транспорт: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сугробы на обочине;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сужение дороги из-за неубранного снега;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- стоящая заснеженная машина.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7. Теплая зимняя одежда мешает свободно двигаться, сковывает движения. Поскользнувшись, в такой одежде сложнее удер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жать равновесие. Кроме того, капюшоны, мохнатые воротники и зимние шапки также мешают обзору. Зимой мы носим не самые яркие одежды, и часто мы даже не понимаем, к каким последствиям это может привести на дороге. Поэтому зимняя одежда должна быть «видимая», а также иметь </w:t>
      </w:r>
      <w:proofErr w:type="spellStart"/>
      <w:r w:rsidRPr="000B46FF">
        <w:rPr>
          <w:rFonts w:ascii="Times New Roman" w:hAnsi="Times New Roman" w:cs="Times New Roman"/>
          <w:sz w:val="28"/>
          <w:szCs w:val="28"/>
          <w:lang w:eastAsia="ru-RU"/>
        </w:rPr>
        <w:t>световозвращающие</w:t>
      </w:r>
      <w:proofErr w:type="spellEnd"/>
      <w:r w:rsidRPr="000B46F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78BA">
        <w:rPr>
          <w:rFonts w:ascii="Times New Roman" w:hAnsi="Times New Roman" w:cs="Times New Roman"/>
          <w:sz w:val="28"/>
          <w:szCs w:val="28"/>
          <w:lang w:eastAsia="ru-RU"/>
        </w:rPr>
        <w:t>элементы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pict>
          <v:rect id="_x0000_i1026" style="width:0;height:.75pt" o:hralign="center" o:hrstd="t" o:hrnoshade="t" o:hr="t" fillcolor="#828282" stroked="f"/>
        </w:pic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</w:p>
    <w:p w:rsidR="000B46FF" w:rsidRPr="000B46FF" w:rsidRDefault="000B46FF" w:rsidP="00B46F14">
      <w:pPr>
        <w:pStyle w:val="a4"/>
        <w:jc w:val="center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Профилактика детского травматизма зимой</w:t>
      </w:r>
    </w:p>
    <w:p w:rsidR="000B46FF" w:rsidRPr="000B46FF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Каждую зиму детский травматизм увеличивается примерно на треть. Какие травмы типичны для этого времени года, и как их избежать?</w:t>
      </w:r>
    </w:p>
    <w:p w:rsidR="000B46FF" w:rsidRPr="000B46FF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Санки, лыжи, коньки – самые любимые развлечения детей зимой. К сожалению, именно они становятся причиной многих травм. Здесь возрастает роль взрослых, которые должны научить ребенка правилам поведения, позволяющим избежать получения травм, и усилить контроль за их соблюдением. Необходимо проверить санки, не повреждены ли они, крепление на лыжах, надежно и правильно прикреплено оно к ногам ребенка, а коньки на соответствие размера.</w:t>
      </w:r>
    </w:p>
    <w:p w:rsidR="000B46FF" w:rsidRPr="000B46FF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Именно взрослые должны проконтролировать места, где играют их дети зимой. Склон, который выбирается для спуска на санках или лыжах, обязательно должен быть вдалеке от дороги, свободен от палок и корней деревьев. Каждый ребенок должен понимать, что катаясь с закрытыми глазами, можно столкнуться с соседом или деревом, а спуск спиной, снижает возможность управлять санками или лыжами, своевременно и адекватно реагировать на опасность. Особенно опасно цепляться к транспортным средствам, привязывать санки друг к другу, перевернувшись, одни санки потянут за собой другие.</w:t>
      </w:r>
    </w:p>
    <w:p w:rsidR="000B46FF" w:rsidRPr="000B46FF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На коньках лучше всего кататься в специально оборудованных местах или катках. Если не удается избежать зимних игр на замершем море, то дети должны знать основные правила поведения на льду: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· нельзя использовать первый лед для катания, молодой лед тонок, непрочен и может не выдержать тяжести человека;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· избегать места близкие к прорубям, спускам теплой воды от промышленных предприятий, рыбацким лункам и др.;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· опасно выбегать и прыгать с берега на лед, когда неизвестна его прочность;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· не следует испытывать прочность льда ударами ногой, можно провалиться.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Игра в снежки, еще одна зимняя забава,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 друзей, особенно в голову.</w:t>
      </w:r>
    </w:p>
    <w:p w:rsidR="000B46FF" w:rsidRPr="000B46FF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 xml:space="preserve">Гололед, довольно частое атмосферное явление зимой, является причиной множества травм и переломов. Во-первых, правильно подберите ребенку обувь: предпочтение лучше отдать обуви с ребристой подошвой, произведенной из мягкой резины или термоэластопластов, без каблуков. Во-вторых, научите ребенка перемещаться по скользкой улице: нужно не спешить, избегать резких движений, постоянно смотреть себе под ноги. Ноги должны быть слегка </w:t>
      </w:r>
      <w:proofErr w:type="spellStart"/>
      <w:r w:rsidRPr="000B46FF">
        <w:rPr>
          <w:rFonts w:ascii="Times New Roman" w:hAnsi="Times New Roman" w:cs="Times New Roman"/>
          <w:sz w:val="28"/>
          <w:szCs w:val="28"/>
          <w:lang w:eastAsia="ru-RU"/>
        </w:rPr>
        <w:t>расслабленны</w:t>
      </w:r>
      <w:proofErr w:type="spellEnd"/>
      <w:r w:rsidRPr="000B46FF">
        <w:rPr>
          <w:rFonts w:ascii="Times New Roman" w:hAnsi="Times New Roman" w:cs="Times New Roman"/>
          <w:sz w:val="28"/>
          <w:szCs w:val="28"/>
          <w:lang w:eastAsia="ru-RU"/>
        </w:rPr>
        <w:t xml:space="preserve"> и согнуты в коленях, корпус при этом чуть наклонен вперед. Держать руки в карманах в гололед опасно, при падении едва ли будет время их вынуть и ухватиться за что-нибудь. Огромную опасность в гололед представляют ступеньки, по возможности избегайте их, если это невозможно, то ногу при спуске по лестнице необходимо ставить вдоль ступеньки, в случае потери равновесия такая позиция смягчит падение.</w:t>
      </w:r>
    </w:p>
    <w:p w:rsidR="000B46FF" w:rsidRPr="000B46FF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Объясните ребенку, что внимание и осторожность - это главные принципы поведения, которых следует неукоснительно придерживаться в гололед.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Еще одна распространенная зимняя травма – обморожение. Повреждение тканей под действием холода может наступить не только при низких температурах воздуха, но и при температуре выше нуля, особенно во время обильного снегопада, при сырой погоде, влажной одежде, тесной обуви. Обморожению подвергаются чаще всего пальцы рук и ног, щеки, нос, уши.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Обморожения чаще всего наступают незаметно, без боли, поэтому необходимо обращать внимание на цвет румянца у ребенка (нормальный румянец – нежно-розового цвета, если он стал неравномерный, с ярко-красными или белыми пятнами - это обморожение), проверять чувствительность кожи лица, постоянно шевелить пальцами рук и ног.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Чтобы избежать неприятных последствий, правильно одевайте ребенка для прогулок: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Кожу лица нужно защищать специальным детским кремом.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Зимой к списку травм добавляется еще и риск «приклеиться». Постарайтесь доходчиво объяснить ребенку, что в мороз нельзя лизать языком и притрагиваться мокрыми руками к железным конструкциям, можно «приклеиться». Напомните, что не стоит проводить эксперименты.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>Если ваш ребенок увлекается зимними видами спорта, позаботьтесь не только о его спортивной экипировке, но и о защите: наколенниках, налокотниках, защиты для позвоночника, они помогают в значительной мере уменьшить вероятность получения травм.</w:t>
      </w:r>
    </w:p>
    <w:p w:rsidR="000B46FF" w:rsidRPr="000B46FF" w:rsidRDefault="000B46FF" w:rsidP="000B46FF">
      <w:pPr>
        <w:pStyle w:val="a4"/>
        <w:jc w:val="both"/>
        <w:rPr>
          <w:rFonts w:ascii="Times New Roman" w:hAnsi="Times New Roman" w:cs="Times New Roman"/>
          <w:color w:val="828282"/>
          <w:sz w:val="28"/>
          <w:szCs w:val="28"/>
          <w:lang w:eastAsia="ru-RU"/>
        </w:rPr>
      </w:pPr>
      <w:r w:rsidRPr="000B46FF">
        <w:rPr>
          <w:rFonts w:ascii="Times New Roman" w:hAnsi="Times New Roman" w:cs="Times New Roman"/>
          <w:sz w:val="28"/>
          <w:szCs w:val="28"/>
          <w:lang w:eastAsia="ru-RU"/>
        </w:rPr>
        <w:t xml:space="preserve">Зимой возрастает число дорожно-транспортных травм. Часто ребенок видит, что машина приближается, но надеется проскочить, но на скользкой дороге </w:t>
      </w:r>
      <w:r w:rsidRPr="000B46F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водитель не успевает затормозить, поскольку увеличивается тормозной путь автомобиля. Пересекать проезжую часть дороги необходимо исключительно по пешеходному переходу ни в коем случае не перебегать, следует быть предельно внимательными. Обязательно соблюдать правила дорожного движения.</w:t>
      </w:r>
    </w:p>
    <w:p w:rsidR="000B46FF" w:rsidRPr="00603DF5" w:rsidRDefault="000B46FF" w:rsidP="00603DF5">
      <w:pPr>
        <w:pStyle w:val="a4"/>
        <w:ind w:firstLine="708"/>
        <w:jc w:val="both"/>
        <w:rPr>
          <w:rFonts w:ascii="Times New Roman" w:hAnsi="Times New Roman" w:cs="Times New Roman"/>
          <w:b/>
          <w:color w:val="828282"/>
          <w:sz w:val="28"/>
          <w:szCs w:val="28"/>
          <w:lang w:eastAsia="ru-RU"/>
        </w:rPr>
      </w:pPr>
      <w:r w:rsidRPr="00603DF5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взрослые! Многих серьезных травм можно избежать, если вы будете внимательно следить за своими детьми и заботиться, чтобы их окружение было безопасным.</w:t>
      </w:r>
    </w:p>
    <w:p w:rsidR="00D34B13" w:rsidRPr="000B46FF" w:rsidRDefault="00D34B13" w:rsidP="000B46F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34B13" w:rsidRPr="000B4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005"/>
    <w:rsid w:val="000843D1"/>
    <w:rsid w:val="000B46FF"/>
    <w:rsid w:val="00200005"/>
    <w:rsid w:val="0034593E"/>
    <w:rsid w:val="00433D81"/>
    <w:rsid w:val="00603DF5"/>
    <w:rsid w:val="00960986"/>
    <w:rsid w:val="00B46F14"/>
    <w:rsid w:val="00D34B13"/>
    <w:rsid w:val="00D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E666-8D2E-48E8-B956-F00D14BE9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B46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1926</Words>
  <Characters>10982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2022-12-20T03:23:00Z</dcterms:created>
  <dcterms:modified xsi:type="dcterms:W3CDTF">2022-12-20T03:28:00Z</dcterms:modified>
</cp:coreProperties>
</file>