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C5" w:rsidRDefault="009D05C5" w:rsidP="00043A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D05C5" w:rsidRDefault="009D05C5" w:rsidP="00043A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D05C5" w:rsidRDefault="009D05C5" w:rsidP="00043A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39790" cy="8174490"/>
            <wp:effectExtent l="19050" t="0" r="3810" b="0"/>
            <wp:docPr id="1" name="Рисунок 1" descr="F:\кдо\Рисунок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до\Рисунок (2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5C5" w:rsidRDefault="009D05C5" w:rsidP="00043A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D05C5" w:rsidRDefault="009D05C5" w:rsidP="00043A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D05C5" w:rsidRDefault="009D05C5" w:rsidP="009D05C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13157" w:rsidRPr="008B7222" w:rsidRDefault="00D13157" w:rsidP="00043A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я</w:t>
      </w:r>
      <w:r w:rsidRPr="008B72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записка</w:t>
      </w:r>
    </w:p>
    <w:p w:rsidR="00D13157" w:rsidRPr="00D13157" w:rsidRDefault="00D13157" w:rsidP="00043AE8">
      <w:pPr>
        <w:spacing w:after="0" w:line="240" w:lineRule="auto"/>
        <w:ind w:firstLine="4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2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Рабочая программа по курсу «Окружающий мир»  разработана на основе  Федерального государственного образовательного стандарта начального общего образования  </w:t>
      </w:r>
      <w:r w:rsidRPr="00D131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реализуется на основе следующих нормативн</w:t>
      </w:r>
      <w:proofErr w:type="gramStart"/>
      <w:r w:rsidRPr="00D131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о-</w:t>
      </w:r>
      <w:proofErr w:type="gramEnd"/>
      <w:r w:rsidRPr="00D131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правовой базы:</w:t>
      </w:r>
    </w:p>
    <w:p w:rsidR="006E71AC" w:rsidRPr="00D927E2" w:rsidRDefault="006E71AC" w:rsidP="006E71AC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</w:t>
      </w:r>
      <w:r w:rsidRPr="008C3A8C">
        <w:rPr>
          <w:rFonts w:asciiTheme="majorBidi" w:hAnsiTheme="majorBidi" w:cstheme="majorBidi"/>
        </w:rPr>
        <w:t xml:space="preserve"> №273-ФЗ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«Об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образовании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в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Российской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Федерации»,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Федеральными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государственными образовательными стандартами общего образования (приказы</w:t>
      </w:r>
      <w:r w:rsidRPr="008C3A8C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8C3A8C">
        <w:rPr>
          <w:rFonts w:asciiTheme="majorBidi" w:hAnsiTheme="majorBidi" w:cstheme="majorBidi"/>
        </w:rPr>
        <w:t>Минпросвещения</w:t>
      </w:r>
      <w:proofErr w:type="spellEnd"/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от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31.05.2021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№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286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№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287)</w:t>
      </w:r>
      <w:r w:rsidRPr="00D927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1AC" w:rsidRPr="00D927E2" w:rsidRDefault="006E71AC" w:rsidP="006E71AC">
      <w:pPr>
        <w:tabs>
          <w:tab w:val="left" w:pos="0"/>
          <w:tab w:val="right" w:leader="dot" w:pos="9639"/>
        </w:tabs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11.12 2020 г. №712)</w:t>
      </w:r>
      <w:r w:rsidRPr="00D927E2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Pr="00D927E2">
        <w:rPr>
          <w:rFonts w:ascii="Times New Roman" w:hAnsi="Times New Roman" w:cs="Times New Roman"/>
          <w:sz w:val="24"/>
          <w:szCs w:val="24"/>
          <w:u w:color="000000"/>
        </w:rPr>
        <w:t>ФГОС начального общего образования);</w:t>
      </w:r>
    </w:p>
    <w:p w:rsidR="006E71AC" w:rsidRPr="006E71AC" w:rsidRDefault="006E71AC" w:rsidP="006E71AC">
      <w:pPr>
        <w:tabs>
          <w:tab w:val="left" w:pos="0"/>
          <w:tab w:val="right" w:leader="dot" w:pos="9639"/>
        </w:tabs>
        <w:spacing w:after="0" w:line="240" w:lineRule="auto"/>
        <w:ind w:firstLineChars="200" w:firstLine="480"/>
        <w:jc w:val="both"/>
        <w:rPr>
          <w:rFonts w:asciiTheme="majorBidi" w:hAnsiTheme="majorBidi" w:cstheme="majorBidi"/>
        </w:rPr>
      </w:pPr>
      <w:r w:rsidRPr="00D927E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A8C">
        <w:rPr>
          <w:rFonts w:asciiTheme="majorBidi" w:hAnsiTheme="majorBidi" w:cstheme="majorBidi"/>
        </w:rPr>
        <w:t>Федеральными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образовательными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программами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(приказы</w:t>
      </w:r>
      <w:r w:rsidRPr="008C3A8C">
        <w:rPr>
          <w:rFonts w:asciiTheme="majorBidi" w:hAnsiTheme="majorBidi" w:cstheme="majorBidi"/>
          <w:spacing w:val="71"/>
        </w:rPr>
        <w:t xml:space="preserve"> </w:t>
      </w:r>
      <w:proofErr w:type="spellStart"/>
      <w:r w:rsidRPr="008C3A8C">
        <w:rPr>
          <w:rFonts w:asciiTheme="majorBidi" w:hAnsiTheme="majorBidi" w:cstheme="majorBidi"/>
        </w:rPr>
        <w:t>Минпросвещения</w:t>
      </w:r>
      <w:proofErr w:type="spellEnd"/>
      <w:r w:rsidRPr="008C3A8C">
        <w:rPr>
          <w:rFonts w:asciiTheme="majorBidi" w:hAnsiTheme="majorBidi" w:cstheme="majorBidi"/>
          <w:spacing w:val="71"/>
        </w:rPr>
        <w:t xml:space="preserve"> </w:t>
      </w:r>
      <w:r w:rsidRPr="008C3A8C">
        <w:rPr>
          <w:rFonts w:asciiTheme="majorBidi" w:hAnsiTheme="majorBidi" w:cstheme="majorBidi"/>
        </w:rPr>
        <w:t>России</w:t>
      </w:r>
      <w:r w:rsidRPr="008C3A8C">
        <w:rPr>
          <w:rFonts w:asciiTheme="majorBidi" w:hAnsiTheme="majorBidi" w:cstheme="majorBidi"/>
          <w:spacing w:val="71"/>
        </w:rPr>
        <w:t xml:space="preserve"> </w:t>
      </w:r>
      <w:r w:rsidRPr="008C3A8C">
        <w:rPr>
          <w:rFonts w:asciiTheme="majorBidi" w:hAnsiTheme="majorBidi" w:cstheme="majorBidi"/>
        </w:rPr>
        <w:t>от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16.11.2022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№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992 , 993 , от 23.11.2022 № 1014)</w:t>
      </w:r>
    </w:p>
    <w:p w:rsidR="00D13157" w:rsidRPr="00D13157" w:rsidRDefault="00D13157" w:rsidP="00812A92">
      <w:pPr>
        <w:numPr>
          <w:ilvl w:val="0"/>
          <w:numId w:val="11"/>
        </w:numPr>
        <w:spacing w:after="0" w:line="240" w:lineRule="auto"/>
        <w:ind w:left="0" w:firstLineChars="200" w:firstLine="48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131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Постановления об утверждении </w:t>
      </w:r>
      <w:proofErr w:type="spellStart"/>
      <w:r w:rsidRPr="00D131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СанПин</w:t>
      </w:r>
      <w:proofErr w:type="spellEnd"/>
      <w:r w:rsidRPr="00D131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№189 от 29.12.2010г. (Зарегистрировано в Минюсте России 03.03.2011, регистрационный номер 19993).</w:t>
      </w:r>
    </w:p>
    <w:p w:rsidR="00D13157" w:rsidRPr="00D13157" w:rsidRDefault="00D13157" w:rsidP="00812A92">
      <w:pPr>
        <w:numPr>
          <w:ilvl w:val="0"/>
          <w:numId w:val="11"/>
        </w:numPr>
        <w:spacing w:after="0" w:line="240" w:lineRule="auto"/>
        <w:ind w:left="0" w:firstLineChars="200" w:firstLine="48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31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Учебного плана МБОУ «СОШ №2 города Чадан».</w:t>
      </w:r>
    </w:p>
    <w:p w:rsidR="00D13157" w:rsidRPr="00D13157" w:rsidRDefault="00D13157" w:rsidP="00812A92">
      <w:pPr>
        <w:numPr>
          <w:ilvl w:val="0"/>
          <w:numId w:val="11"/>
        </w:numPr>
        <w:spacing w:after="0" w:line="240" w:lineRule="auto"/>
        <w:ind w:left="0" w:firstLineChars="200" w:firstLine="48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31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Уставом МБОУ «СОШ №2 города Чадан»</w:t>
      </w:r>
    </w:p>
    <w:p w:rsidR="00D13157" w:rsidRPr="00892B3D" w:rsidRDefault="00D13157" w:rsidP="00812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75921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 xml:space="preserve">ы по предмету «Окружающий мир» и на основе </w:t>
      </w:r>
      <w:r w:rsidRPr="00A75921">
        <w:rPr>
          <w:rFonts w:ascii="Times New Roman" w:hAnsi="Times New Roman" w:cs="Times New Roman"/>
          <w:sz w:val="24"/>
          <w:szCs w:val="24"/>
        </w:rPr>
        <w:t>авторской</w:t>
      </w:r>
      <w:r>
        <w:rPr>
          <w:rFonts w:ascii="Times New Roman" w:hAnsi="Times New Roman" w:cs="Times New Roman"/>
          <w:sz w:val="24"/>
          <w:szCs w:val="24"/>
        </w:rPr>
        <w:t xml:space="preserve"> программы «Окружающий мир»</w:t>
      </w:r>
      <w:r w:rsidRPr="00A75921">
        <w:rPr>
          <w:rFonts w:ascii="Times New Roman" w:hAnsi="Times New Roman" w:cs="Times New Roman"/>
          <w:sz w:val="24"/>
          <w:szCs w:val="24"/>
        </w:rPr>
        <w:t xml:space="preserve"> А.А. Плешаков (образовательная программа «Школа России»).</w:t>
      </w:r>
    </w:p>
    <w:p w:rsidR="00B574B8" w:rsidRDefault="00B574B8" w:rsidP="00812A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lang w:eastAsia="ru-RU"/>
        </w:rPr>
      </w:pPr>
    </w:p>
    <w:p w:rsidR="00B574B8" w:rsidRDefault="00B574B8" w:rsidP="00043A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курса:</w:t>
      </w:r>
    </w:p>
    <w:p w:rsidR="00D13157" w:rsidRPr="008B7222" w:rsidRDefault="00D13157" w:rsidP="00812A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B72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формирование целостной картины мира и осознание ме</w:t>
      </w:r>
      <w:r w:rsidRPr="008B72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D13157" w:rsidRPr="008B7222" w:rsidRDefault="00D13157" w:rsidP="00812A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B72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D13157" w:rsidRPr="008B7222" w:rsidRDefault="00D13157" w:rsidP="00043A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B7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="00B57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обучения</w:t>
      </w:r>
      <w:r w:rsidRPr="008B7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D13157" w:rsidRPr="008B7222" w:rsidRDefault="00D13157" w:rsidP="00812A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B72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формирование уважительного отношения к семье, насе</w:t>
      </w:r>
      <w:r w:rsidRPr="008B72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D13157" w:rsidRPr="008B7222" w:rsidRDefault="00D13157" w:rsidP="00812A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B72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осознание ребёнком ценности, целостности и многообразия окружающего мира, своего места в нём;</w:t>
      </w:r>
    </w:p>
    <w:p w:rsidR="00D13157" w:rsidRPr="008B7222" w:rsidRDefault="00D13157" w:rsidP="00812A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B72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формирование модели безопасного поведения в условиях повседневной жизни и в различных опасных и чрезвычайных ситуациях;</w:t>
      </w:r>
    </w:p>
    <w:p w:rsidR="00D13157" w:rsidRPr="008B7222" w:rsidRDefault="00D13157" w:rsidP="00812A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B72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формирование психологической культуры и компетенции для обеспечения эффективного и безопасного взаимодействия в социуме.</w:t>
      </w:r>
    </w:p>
    <w:p w:rsidR="00D13157" w:rsidRPr="008B7222" w:rsidRDefault="00D13157" w:rsidP="00812A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13157" w:rsidRDefault="00B574B8" w:rsidP="00812A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</w:t>
      </w:r>
      <w:r w:rsidR="00D13157" w:rsidRPr="008B7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предмета в учебном плане</w:t>
      </w:r>
    </w:p>
    <w:p w:rsidR="00812A92" w:rsidRPr="008B7222" w:rsidRDefault="00812A92" w:rsidP="00812A9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13157" w:rsidRDefault="00B574B8" w:rsidP="00812A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базисном учебном плане</w:t>
      </w:r>
      <w:r w:rsidR="0004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31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="00D13157" w:rsidRPr="008B72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изучение курса «Окружаю</w:t>
      </w:r>
      <w:r w:rsidR="00D131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щий мир»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отводится 2 часа в неделю, всего</w:t>
      </w:r>
      <w:r w:rsidR="0004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3157" w:rsidRPr="00B574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68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(34 учебные недели).</w:t>
      </w:r>
    </w:p>
    <w:p w:rsidR="00AD461A" w:rsidRPr="008B7222" w:rsidRDefault="00AD461A" w:rsidP="00AD4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7222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 (68  часов)</w:t>
      </w:r>
    </w:p>
    <w:p w:rsidR="00AD461A" w:rsidRPr="008B7222" w:rsidRDefault="00AD461A" w:rsidP="00AD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Как устроен мир (5</w:t>
      </w:r>
      <w:r w:rsidRPr="008B7222">
        <w:rPr>
          <w:rFonts w:ascii="Times New Roman" w:eastAsia="Calibri" w:hAnsi="Times New Roman" w:cs="Times New Roman"/>
          <w:b/>
          <w:sz w:val="24"/>
          <w:szCs w:val="24"/>
        </w:rPr>
        <w:t xml:space="preserve"> часов)</w:t>
      </w:r>
    </w:p>
    <w:p w:rsidR="006E71AC" w:rsidRDefault="00AD461A" w:rsidP="00AD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222">
        <w:rPr>
          <w:rFonts w:ascii="Times New Roman" w:eastAsia="Calibri" w:hAnsi="Times New Roman" w:cs="Times New Roman"/>
          <w:sz w:val="24"/>
          <w:szCs w:val="24"/>
        </w:rPr>
        <w:t>Природа и ее разнообразие. Растения и животные, грибы и бактерии – царства живой природы. Связи в природе (между живой и неживой природой, растениями и животными…). Роль природы в жизни людей.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sz w:val="24"/>
          <w:szCs w:val="24"/>
        </w:rPr>
        <w:t xml:space="preserve">Человек-часть </w:t>
      </w:r>
      <w:proofErr w:type="gramStart"/>
      <w:r w:rsidRPr="008B7222">
        <w:rPr>
          <w:rFonts w:ascii="Times New Roman" w:eastAsia="Calibri" w:hAnsi="Times New Roman" w:cs="Times New Roman"/>
          <w:sz w:val="24"/>
          <w:szCs w:val="24"/>
        </w:rPr>
        <w:t>–п</w:t>
      </w:r>
      <w:proofErr w:type="gramEnd"/>
      <w:r w:rsidRPr="008B7222">
        <w:rPr>
          <w:rFonts w:ascii="Times New Roman" w:eastAsia="Calibri" w:hAnsi="Times New Roman" w:cs="Times New Roman"/>
          <w:sz w:val="24"/>
          <w:szCs w:val="24"/>
        </w:rPr>
        <w:t>рироды, разумное существо. Внутренний мир человека</w:t>
      </w:r>
      <w:proofErr w:type="gramStart"/>
      <w:r w:rsidRPr="008B7222">
        <w:rPr>
          <w:rFonts w:ascii="Times New Roman" w:eastAsia="Calibri" w:hAnsi="Times New Roman" w:cs="Times New Roman"/>
          <w:sz w:val="24"/>
          <w:szCs w:val="24"/>
        </w:rPr>
        <w:t xml:space="preserve">.. </w:t>
      </w:r>
      <w:proofErr w:type="gramEnd"/>
      <w:r w:rsidRPr="008B7222">
        <w:rPr>
          <w:rFonts w:ascii="Times New Roman" w:eastAsia="Calibri" w:hAnsi="Times New Roman" w:cs="Times New Roman"/>
          <w:sz w:val="24"/>
          <w:szCs w:val="24"/>
        </w:rPr>
        <w:t>Восприятие, память, мышление и воображение – ступеньки познания человеком окружающего мира.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sz w:val="24"/>
          <w:szCs w:val="24"/>
        </w:rPr>
        <w:t>Общество Семья, народ, государство – части общества. Человек – часть общества. Человечество.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sz w:val="24"/>
          <w:szCs w:val="24"/>
        </w:rPr>
        <w:t xml:space="preserve">Мир глазами эколога. Что </w:t>
      </w:r>
    </w:p>
    <w:p w:rsidR="006E71AC" w:rsidRDefault="006E71AC" w:rsidP="00AD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61A" w:rsidRPr="00043AE8" w:rsidRDefault="00AD461A" w:rsidP="00AD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222">
        <w:rPr>
          <w:rFonts w:ascii="Times New Roman" w:eastAsia="Calibri" w:hAnsi="Times New Roman" w:cs="Times New Roman"/>
          <w:sz w:val="24"/>
          <w:szCs w:val="24"/>
        </w:rPr>
        <w:lastRenderedPageBreak/>
        <w:t>такое окружающая среда. Экология – наука о связях между живыми существами и окружающей их средой. Роль экологии в сохранении природного д</w:t>
      </w:r>
      <w:r w:rsidR="006E71AC">
        <w:rPr>
          <w:rFonts w:ascii="Times New Roman" w:eastAsia="Calibri" w:hAnsi="Times New Roman" w:cs="Times New Roman"/>
          <w:sz w:val="24"/>
          <w:szCs w:val="24"/>
        </w:rPr>
        <w:t xml:space="preserve">ома человечества. </w:t>
      </w:r>
    </w:p>
    <w:p w:rsidR="00AD461A" w:rsidRPr="00AD461A" w:rsidRDefault="00AD461A" w:rsidP="00AD4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22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Экскурсия: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ознакомление с разнообразием природы, распозна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вание природных объектов с помощью атласа-определителя, наблю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дение изменений в природе, происходящих под влиянием человека.</w:t>
      </w:r>
    </w:p>
    <w:p w:rsidR="00AD461A" w:rsidRPr="008B7222" w:rsidRDefault="00AD461A" w:rsidP="00AD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Эта удивительная природа (</w:t>
      </w:r>
      <w:r w:rsidRPr="008B7222">
        <w:rPr>
          <w:rFonts w:ascii="Times New Roman" w:eastAsia="Calibri" w:hAnsi="Times New Roman" w:cs="Times New Roman"/>
          <w:b/>
          <w:sz w:val="24"/>
          <w:szCs w:val="24"/>
        </w:rPr>
        <w:t>19 часов)</w:t>
      </w:r>
    </w:p>
    <w:p w:rsidR="00AD461A" w:rsidRPr="008B7222" w:rsidRDefault="00AD461A" w:rsidP="00AD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222">
        <w:rPr>
          <w:rFonts w:ascii="Times New Roman" w:eastAsia="Calibri" w:hAnsi="Times New Roman" w:cs="Times New Roman"/>
          <w:sz w:val="24"/>
          <w:szCs w:val="24"/>
        </w:rPr>
        <w:t>Тела, вещества, частицы. Разнообразие веществ. Твердые вещества, жидкости и газы. Воздух, его состав и свойства. Значение воздуха для живых организмов. Источники загрязнения воздуха. Охрана воздуха от загрязнений.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sz w:val="24"/>
          <w:szCs w:val="24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sz w:val="24"/>
          <w:szCs w:val="24"/>
        </w:rPr>
        <w:t>Разрушение твердых пород в природе. Почва, ее состав. Живые существа почвы. Значение почвы для живых организмов. Охрана почвы. Растения, их разнообразие. Гр</w:t>
      </w:r>
      <w:r w:rsidR="00B23896">
        <w:rPr>
          <w:rFonts w:ascii="Times New Roman" w:eastAsia="Calibri" w:hAnsi="Times New Roman" w:cs="Times New Roman"/>
          <w:sz w:val="24"/>
          <w:szCs w:val="24"/>
        </w:rPr>
        <w:t>уппы растений</w:t>
      </w:r>
      <w:r w:rsidRPr="008B7222">
        <w:rPr>
          <w:rFonts w:ascii="Times New Roman" w:eastAsia="Calibri" w:hAnsi="Times New Roman" w:cs="Times New Roman"/>
          <w:sz w:val="24"/>
          <w:szCs w:val="24"/>
        </w:rPr>
        <w:t>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sz w:val="24"/>
          <w:szCs w:val="24"/>
        </w:rPr>
        <w:t>Животные, их разн</w:t>
      </w:r>
      <w:r>
        <w:rPr>
          <w:rFonts w:ascii="Times New Roman" w:eastAsia="Calibri" w:hAnsi="Times New Roman" w:cs="Times New Roman"/>
          <w:sz w:val="24"/>
          <w:szCs w:val="24"/>
        </w:rPr>
        <w:t>ообразие.</w:t>
      </w:r>
      <w:r w:rsidR="00B238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sz w:val="24"/>
          <w:szCs w:val="24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sz w:val="24"/>
          <w:szCs w:val="24"/>
        </w:rPr>
        <w:t>Грибы, их разнообразие и строени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8B7222">
        <w:rPr>
          <w:rFonts w:ascii="Times New Roman" w:eastAsia="Calibri" w:hAnsi="Times New Roman" w:cs="Times New Roman"/>
          <w:sz w:val="24"/>
          <w:szCs w:val="24"/>
        </w:rPr>
        <w:t xml:space="preserve">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sz w:val="24"/>
          <w:szCs w:val="24"/>
        </w:rPr>
        <w:t>Представление о круговоро</w:t>
      </w:r>
      <w:r>
        <w:rPr>
          <w:rFonts w:ascii="Times New Roman" w:eastAsia="Calibri" w:hAnsi="Times New Roman" w:cs="Times New Roman"/>
          <w:sz w:val="24"/>
          <w:szCs w:val="24"/>
        </w:rPr>
        <w:t>те  жизни и его звеньях.</w:t>
      </w:r>
      <w:r w:rsidRPr="008B7222">
        <w:rPr>
          <w:rFonts w:ascii="Times New Roman" w:eastAsia="Calibri" w:hAnsi="Times New Roman" w:cs="Times New Roman"/>
          <w:sz w:val="24"/>
          <w:szCs w:val="24"/>
        </w:rPr>
        <w:t xml:space="preserve"> Роль почвы в круговороте жизни.</w:t>
      </w:r>
    </w:p>
    <w:p w:rsidR="00AD461A" w:rsidRPr="008B7222" w:rsidRDefault="00AD461A" w:rsidP="00AD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222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работы:</w:t>
      </w:r>
      <w:r w:rsidRPr="008B7222">
        <w:rPr>
          <w:rFonts w:ascii="Times New Roman" w:eastAsia="Calibri" w:hAnsi="Times New Roman" w:cs="Times New Roman"/>
          <w:sz w:val="24"/>
          <w:szCs w:val="24"/>
        </w:rPr>
        <w:t xml:space="preserve"> Тела, вещества, частицы. Обнаружение крахмала в продуктах питания. Свойства воздуха. Свойства воды. Круговорот воды в природе. Состав почвы. Размножение и развитие растений. </w:t>
      </w:r>
    </w:p>
    <w:p w:rsidR="00AD461A" w:rsidRPr="00B23896" w:rsidRDefault="00AD461A" w:rsidP="00B238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722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Практические работы: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обнаружение крахмала в продуктах пита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ния; изучение свойств воды, очистка загрязненной воды с помощью фильтра; рассматривание плодов и семян растений, определение признаков их приспособленности к распространению ветром, жи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вотными; распознавание природных объектов с помощью атласа-определителя.</w:t>
      </w:r>
    </w:p>
    <w:p w:rsidR="00AD461A" w:rsidRPr="008B7222" w:rsidRDefault="00AD461A" w:rsidP="00AD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Мы и наше здоровье (10</w:t>
      </w:r>
      <w:r w:rsidRPr="008B7222">
        <w:rPr>
          <w:rFonts w:ascii="Times New Roman" w:eastAsia="Calibri" w:hAnsi="Times New Roman" w:cs="Times New Roman"/>
          <w:b/>
          <w:sz w:val="24"/>
          <w:szCs w:val="24"/>
        </w:rPr>
        <w:t xml:space="preserve"> часов)</w:t>
      </w:r>
    </w:p>
    <w:p w:rsidR="00AD461A" w:rsidRPr="00043AE8" w:rsidRDefault="00AD461A" w:rsidP="00AD461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Организм человека. Органы и системы органов. Нервная система, ее роль в организме человека. </w:t>
      </w:r>
      <w:proofErr w:type="gramStart"/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Органы чувств (зрения, слуха, обоняния, вкуса, осязания), их значение и гигиена.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Кожа, ее значение и гигиена. Первая помощь при небольших ранениях, ушибах, ожогах, обмораживании.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Питательные вещества: белки, жиры, углеводы, витамины. Пищеварительная система, ее роль в организме. Гигиена питания.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Дыхательная и кровеносная системы, их роль в организме. Уда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ление из организма вредных продуктов жизнедеятельности; органы выделения.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Закаливание воздухом, водой, солнцем. Инфекционные болезни и способы их предупреждения. Здоровый образ жизни. Табак, алко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голь, наркотики — враги здоровья.</w:t>
      </w:r>
    </w:p>
    <w:p w:rsidR="00AD461A" w:rsidRPr="008B7222" w:rsidRDefault="00AD461A" w:rsidP="00AD4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722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Практические работы: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знакомство с внешним строением кожи, упражнения в оказании первой помощи при небольших поврежде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ниях кожи; изучение содержания питательных веществ в различных продуктах (по информации на упаковках); подсчет ударов пульса.</w:t>
      </w:r>
    </w:p>
    <w:p w:rsidR="00AD461A" w:rsidRPr="008B7222" w:rsidRDefault="00AD461A" w:rsidP="00AD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Наша безопасность (</w:t>
      </w:r>
      <w:r w:rsidRPr="008B7222">
        <w:rPr>
          <w:rFonts w:ascii="Times New Roman" w:eastAsia="Calibri" w:hAnsi="Times New Roman" w:cs="Times New Roman"/>
          <w:b/>
          <w:sz w:val="24"/>
          <w:szCs w:val="24"/>
        </w:rPr>
        <w:t>8 часов)</w:t>
      </w:r>
    </w:p>
    <w:p w:rsidR="00AD461A" w:rsidRPr="00043AE8" w:rsidRDefault="00AD461A" w:rsidP="00AD4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Как действовать при возникновении пожара в квартире (доме), при аварии водопровода, утечке газа.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Правила безопасного поведения пешехода на улице. Безопас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ность при езде на велосипеде, автомобиле, в общественном транс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порте. Дорожные знаки, их роль в обеспечении безопасного движе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ния. Основные группы дорожных знаков: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предупреждающие, запрещающие, предписывающие, информационно-указательные, зна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ки сервиса.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Опасные места в квартире, доме и его окрестностях: балкон, подоконник, лифт, стройплощадка, трансформаторная будка, пус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тырь, проходной двор, парк, лес и др. Лед на улице, водоеме — источник опасности.</w:t>
      </w:r>
      <w:proofErr w:type="gramEnd"/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Правила поведения в опасных </w:t>
      </w:r>
      <w:proofErr w:type="spellStart"/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местах</w:t>
      </w:r>
      <w:proofErr w:type="gramStart"/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.Г</w:t>
      </w:r>
      <w:proofErr w:type="gramEnd"/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роза</w:t>
      </w:r>
      <w:proofErr w:type="spellEnd"/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опасное явление природы. Как вести себя во время гро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зы.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Ядовитые растения и грибы. Как избежать отравления растени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ями и грибами. Опасные животные: клещи, змеи и др. Правила безопасности при обращении с кошкой и собакой.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Экологическая безопасность. Как защититься от загрязненного воздуха. Как защититься от загрязненной воды. Бытовой фильтр для очистки воды, его устройство и использование. Как защитить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ся от продуктов питания, содержащих загрязняющие вещества.</w:t>
      </w:r>
    </w:p>
    <w:p w:rsidR="00AD461A" w:rsidRPr="008B7222" w:rsidRDefault="00AD461A" w:rsidP="00AD4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B722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Практическая работа: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знакомство с устройством и работой бы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тового фильтра для очистки воды.</w:t>
      </w:r>
    </w:p>
    <w:p w:rsidR="00AD461A" w:rsidRPr="008B7222" w:rsidRDefault="00AD461A" w:rsidP="00AD4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22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Экскурсия: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знакомство с дорожными знаками в окрестностях школы.</w:t>
      </w:r>
    </w:p>
    <w:p w:rsidR="00AD461A" w:rsidRPr="008B7222" w:rsidRDefault="00AD461A" w:rsidP="00AD4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Чему учит экономика (</w:t>
      </w:r>
      <w:r w:rsidRPr="008B7222">
        <w:rPr>
          <w:rFonts w:ascii="Times New Roman" w:eastAsia="Calibri" w:hAnsi="Times New Roman" w:cs="Times New Roman"/>
          <w:b/>
          <w:sz w:val="24"/>
          <w:szCs w:val="24"/>
        </w:rPr>
        <w:t>12 часов)</w:t>
      </w:r>
    </w:p>
    <w:p w:rsidR="00AD461A" w:rsidRPr="008B7222" w:rsidRDefault="00AD461A" w:rsidP="00AD4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Потребности людей. Какие потребности удовлетворяет эконо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мика. Что такое товары и услуги.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Природные богатства — основа экономики. Капитал и труд, их значение для производства товаров и услуг. Физический и умствен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ный труд. Зависимость успеха труда от образования и здоровья людей.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Полезные ископаемые, их разнообразие, роль в экономике. Способы добычи полезных ископаемых. Охрана подземных богатств.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Растениеводство и животноводство — отрасли сельского хозяй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Роль денег в экономике. Денежные единицы разных стран (рубль, доллар, евро). Заработная плата.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Государственный бюджет. Доходы и расходы бюджета. Налоги. На что государство тратит деньги.</w:t>
      </w:r>
    </w:p>
    <w:p w:rsidR="00AD461A" w:rsidRDefault="00AD461A" w:rsidP="00AD461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Семейный бюджет. Доходы и расходы семьи.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пасной экономики — одна из важнейших задач общества в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XXI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веке.</w:t>
      </w:r>
    </w:p>
    <w:p w:rsidR="00AD461A" w:rsidRPr="00043AE8" w:rsidRDefault="00AD461A" w:rsidP="00AD461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8B722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Практические работы: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рассматривание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определение образцов полезных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ископаемых; знакомство с культурными растениями, со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ставление устного описания рассмотренных растений; знакомство с современными российскими монетами.</w:t>
      </w:r>
    </w:p>
    <w:p w:rsidR="00AD461A" w:rsidRPr="008B7222" w:rsidRDefault="00AD461A" w:rsidP="00AD46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/>
          <w:bCs/>
          <w:sz w:val="24"/>
          <w:szCs w:val="24"/>
        </w:rPr>
        <w:t>Пут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ешествие по городам и странам (</w:t>
      </w:r>
      <w:r w:rsidRPr="008B7222">
        <w:rPr>
          <w:rFonts w:ascii="Times New Roman" w:eastAsia="Calibri" w:hAnsi="Times New Roman" w:cs="Times New Roman"/>
          <w:b/>
          <w:bCs/>
          <w:sz w:val="24"/>
          <w:szCs w:val="24"/>
        </w:rPr>
        <w:t>14 часов)</w:t>
      </w:r>
    </w:p>
    <w:p w:rsidR="00AD461A" w:rsidRPr="00043AE8" w:rsidRDefault="00AD461A" w:rsidP="00AD4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Города Золотого кольца России — слава и гордость всей страны. Их прошлое и настоящее, основные достопримечательности, охрана памятников истории и культуры.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Страны, граничащие с Россией, — наши ближайшие соседи.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Страны зарубежной Европы, их многообразие, расположение на карте, столицы, особенности природы, культуры, экономики, ос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новные достопримечательности, знаменитые люди разных стран.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Знаменитые места мира: знакомство с выдающимися памятни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ками истории и культуры раз</w:t>
      </w:r>
      <w:r w:rsidR="00B23896">
        <w:rPr>
          <w:rFonts w:ascii="Times New Roman" w:eastAsia="Calibri" w:hAnsi="Times New Roman" w:cs="Times New Roman"/>
          <w:color w:val="000000"/>
          <w:sz w:val="24"/>
          <w:szCs w:val="24"/>
        </w:rPr>
        <w:t>ных стран</w:t>
      </w:r>
      <w:proofErr w:type="gramStart"/>
      <w:r w:rsidR="00B238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Бережное отношение к культурному наследию человечества — долг всего общества и каждого человека.</w:t>
      </w:r>
    </w:p>
    <w:p w:rsidR="00AD461A" w:rsidRPr="008B7222" w:rsidRDefault="00AD461A" w:rsidP="00AD4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8B722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Практическая работа: 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t>поиск и показ на карте изучаемых геогра</w:t>
      </w:r>
      <w:r w:rsidRPr="008B722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фических объектов.</w:t>
      </w:r>
    </w:p>
    <w:p w:rsidR="00D13157" w:rsidRPr="008B7222" w:rsidRDefault="00D13157" w:rsidP="00AD46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157" w:rsidRPr="008B7222" w:rsidRDefault="00D13157" w:rsidP="00812A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предмета</w:t>
      </w:r>
    </w:p>
    <w:p w:rsidR="00D13157" w:rsidRPr="008B7222" w:rsidRDefault="00D13157" w:rsidP="00812A9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результаты:</w:t>
      </w:r>
    </w:p>
    <w:p w:rsidR="00D13157" w:rsidRPr="008B7222" w:rsidRDefault="00D13157" w:rsidP="00812A9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/>
          <w:bCs/>
          <w:sz w:val="24"/>
          <w:szCs w:val="24"/>
        </w:rPr>
        <w:t>У учащихся будут сформированы:</w:t>
      </w:r>
    </w:p>
    <w:p w:rsidR="00D13157" w:rsidRPr="008B7222" w:rsidRDefault="00D13157" w:rsidP="00812A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правила личной гигиены; основы здорового образа жизни; оказывать первую помощь при небольших повреждениях кожи;</w:t>
      </w:r>
    </w:p>
    <w:p w:rsidR="00D13157" w:rsidRPr="008B7222" w:rsidRDefault="00D13157" w:rsidP="00812A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правила поведения вы быту и на улице, основные дорожные знаки; правила противопожарной безопасности, основы экологической безопасности;</w:t>
      </w:r>
    </w:p>
    <w:p w:rsidR="00D13157" w:rsidRPr="008B7222" w:rsidRDefault="00D13157" w:rsidP="00812A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потребности людей; товары и услуги;</w:t>
      </w:r>
    </w:p>
    <w:p w:rsidR="00D13157" w:rsidRPr="008B7222" w:rsidRDefault="00D13157" w:rsidP="00812A9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Учащиеся получат возможность для формирования:</w:t>
      </w:r>
    </w:p>
    <w:p w:rsidR="00D13157" w:rsidRPr="008B7222" w:rsidRDefault="00D13157" w:rsidP="00812A9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выраженной устойчивой учебно-познавательной мотивации учения;</w:t>
      </w:r>
    </w:p>
    <w:p w:rsidR="00D13157" w:rsidRPr="008B7222" w:rsidRDefault="00D13157" w:rsidP="00812A9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устойчивого учебно-познавательного интереса к новым общим способам решения задач;</w:t>
      </w:r>
    </w:p>
    <w:p w:rsidR="00D13157" w:rsidRPr="008B7222" w:rsidRDefault="00D13157" w:rsidP="00812A9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положительной адекватной дифференцированной самооценки на основе критерия успешности реализации роли «хорошего ученика»;</w:t>
      </w:r>
    </w:p>
    <w:p w:rsidR="00D13157" w:rsidRPr="008B7222" w:rsidRDefault="00D13157" w:rsidP="00812A9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/>
          <w:bCs/>
          <w:sz w:val="24"/>
          <w:szCs w:val="24"/>
        </w:rPr>
        <w:t>Предметные результаты:</w:t>
      </w:r>
    </w:p>
    <w:p w:rsidR="00D13157" w:rsidRPr="008B7222" w:rsidRDefault="00D13157" w:rsidP="00812A9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/>
          <w:bCs/>
          <w:sz w:val="24"/>
          <w:szCs w:val="24"/>
        </w:rPr>
        <w:t>Учащиеся научатся:</w:t>
      </w:r>
    </w:p>
    <w:p w:rsidR="00D13157" w:rsidRPr="008B7222" w:rsidRDefault="00D13157" w:rsidP="00812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проводить  самостоятельные наблюдения в природе; выполнять простейшие опыты;</w:t>
      </w:r>
    </w:p>
    <w:p w:rsidR="00D13157" w:rsidRPr="008B7222" w:rsidRDefault="00D13157" w:rsidP="00812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выполнять правила поведения  природе, обосновывать их необходимость;</w:t>
      </w:r>
    </w:p>
    <w:p w:rsidR="00D13157" w:rsidRPr="008B7222" w:rsidRDefault="00D13157" w:rsidP="00812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пропагандировать знания об охране природы;</w:t>
      </w:r>
    </w:p>
    <w:p w:rsidR="00D13157" w:rsidRPr="008B7222" w:rsidRDefault="00D13157" w:rsidP="00812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различать основные группы живого мира</w:t>
      </w:r>
    </w:p>
    <w:p w:rsidR="00D13157" w:rsidRPr="008B7222" w:rsidRDefault="00D13157" w:rsidP="00812A92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8B7222">
        <w:rPr>
          <w:rFonts w:ascii="Times New Roman" w:eastAsia="Calibri" w:hAnsi="Times New Roman" w:cs="Times New Roman"/>
          <w:bCs/>
          <w:sz w:val="24"/>
          <w:szCs w:val="24"/>
        </w:rPr>
        <w:t>(растения, животные, грибы, бактерии); группы растений (водоросли, мхи, папоротники, хвойные, цветковые); группы животных (насекомые, рыбы, земноводные, пресмыкающиеся, птицы, звери); съедобные и несъедобные грибы;</w:t>
      </w:r>
      <w:proofErr w:type="gramEnd"/>
    </w:p>
    <w:p w:rsidR="00D13157" w:rsidRPr="008B7222" w:rsidRDefault="00D13157" w:rsidP="00812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узнавать основные свойства воздуха и воды, круговорот в природе;</w:t>
      </w:r>
    </w:p>
    <w:p w:rsidR="00D13157" w:rsidRPr="008B7222" w:rsidRDefault="00D13157" w:rsidP="00812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 xml:space="preserve"> узнавать, что такое тела и вещества, твердые вещества, жидкости и газы;</w:t>
      </w:r>
    </w:p>
    <w:p w:rsidR="00D13157" w:rsidRPr="008B7222" w:rsidRDefault="00D13157" w:rsidP="00812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различать компоненты неживой природы: воздух, вода, полезные ископаемые, их основные свойства;</w:t>
      </w:r>
    </w:p>
    <w:p w:rsidR="00D13157" w:rsidRPr="008B7222" w:rsidRDefault="00D13157" w:rsidP="00812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различать компоненты живой природы: человек, растения, животные, грибы, микроорганизмы;</w:t>
      </w:r>
    </w:p>
    <w:p w:rsidR="00D13157" w:rsidRPr="008B7222" w:rsidRDefault="00D13157" w:rsidP="00812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различать некоторые взаимосвязи между неживой и живой природой, внутри неживой и живой природы (между растениями и животными, между различными животными);</w:t>
      </w:r>
    </w:p>
    <w:p w:rsidR="00D13157" w:rsidRPr="008B7222" w:rsidRDefault="00D13157" w:rsidP="00812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 xml:space="preserve">понимать необходимость здорового образа жизни, соблюдения правил безопасного поведения; </w:t>
      </w:r>
    </w:p>
    <w:p w:rsidR="00D13157" w:rsidRPr="008B7222" w:rsidRDefault="00D13157" w:rsidP="00812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использовать знания о строении и функционировании организма человека для сохранения и укрепления своего здоровья;</w:t>
      </w:r>
    </w:p>
    <w:p w:rsidR="00D13157" w:rsidRPr="008B7222" w:rsidRDefault="00D13157" w:rsidP="00812A9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/>
          <w:bCs/>
          <w:sz w:val="24"/>
          <w:szCs w:val="24"/>
        </w:rPr>
        <w:t>Учащиеся получат возможность научиться:</w:t>
      </w:r>
    </w:p>
    <w:p w:rsidR="00D13157" w:rsidRPr="008B7222" w:rsidRDefault="00D13157" w:rsidP="00812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различать наиболее распространенные в данной местности растения и животные;</w:t>
      </w:r>
    </w:p>
    <w:p w:rsidR="00D13157" w:rsidRPr="008B7222" w:rsidRDefault="00D13157" w:rsidP="00812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устно описывать объекты природы;</w:t>
      </w:r>
    </w:p>
    <w:p w:rsidR="00D13157" w:rsidRPr="008B7222" w:rsidRDefault="00D13157" w:rsidP="00812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объяснять в пределах требований программы взаимосвязи в природе и между природой и человеком;</w:t>
      </w:r>
    </w:p>
    <w:p w:rsidR="00D13157" w:rsidRPr="008B7222" w:rsidRDefault="00D13157" w:rsidP="00812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 xml:space="preserve"> измерять температуру воздуха с помощью термометра;   </w:t>
      </w:r>
    </w:p>
    <w:p w:rsidR="00D13157" w:rsidRPr="008B7222" w:rsidRDefault="00D13157" w:rsidP="00812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 xml:space="preserve"> распознавать природные объекты с помощью атласа-определителя; </w:t>
      </w:r>
    </w:p>
    <w:p w:rsidR="00D13157" w:rsidRPr="008B7222" w:rsidRDefault="00D13157" w:rsidP="00812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 xml:space="preserve">различать наиболее      распространенные в данной местности растения, животных, съедобные и несъедобные грибы;     </w:t>
      </w:r>
    </w:p>
    <w:p w:rsidR="00D13157" w:rsidRPr="008B7222" w:rsidRDefault="00D13157" w:rsidP="00812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проводить наблюдения за природными телами и явлениями, простейшие опыты и практические работы, фиксировать их результаты;</w:t>
      </w:r>
    </w:p>
    <w:p w:rsidR="00D13157" w:rsidRPr="00AD461A" w:rsidRDefault="00D13157" w:rsidP="00812A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приобрести целостный  взгляд на мир в его органичном единстве и разнообразия природы, народов и религий;</w:t>
      </w:r>
    </w:p>
    <w:p w:rsidR="00D13157" w:rsidRPr="008B7222" w:rsidRDefault="00D13157" w:rsidP="00812A9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13157" w:rsidRPr="008B7222" w:rsidRDefault="00D13157" w:rsidP="00812A9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proofErr w:type="spellStart"/>
      <w:r w:rsidRPr="008B7222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8B72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результаты:</w:t>
      </w:r>
    </w:p>
    <w:p w:rsidR="00D13157" w:rsidRPr="008B7222" w:rsidRDefault="00D13157" w:rsidP="00812A9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8B722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Регулятивные УУД:</w:t>
      </w:r>
    </w:p>
    <w:p w:rsidR="00D13157" w:rsidRPr="008B7222" w:rsidRDefault="00D13157" w:rsidP="00812A9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/>
          <w:bCs/>
          <w:sz w:val="24"/>
          <w:szCs w:val="24"/>
        </w:rPr>
        <w:t>Учащиеся научатся:</w:t>
      </w:r>
    </w:p>
    <w:p w:rsidR="00D13157" w:rsidRPr="008B7222" w:rsidRDefault="00D13157" w:rsidP="00812A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принимать и сохранять учебную задачу;</w:t>
      </w:r>
    </w:p>
    <w:p w:rsidR="00D13157" w:rsidRPr="008B7222" w:rsidRDefault="00D13157" w:rsidP="00812A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планировать свое действие в соответствии с поставленной задачей и условиями ее реализации;</w:t>
      </w:r>
    </w:p>
    <w:p w:rsidR="00D13157" w:rsidRPr="008B7222" w:rsidRDefault="00D13157" w:rsidP="00812A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осознавать цели и задачи изучения темы, разделяя в целом;</w:t>
      </w:r>
    </w:p>
    <w:p w:rsidR="00D13157" w:rsidRPr="008B7222" w:rsidRDefault="00D13157" w:rsidP="00812A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осмысленно выбирать способы и приемы действий при решении различных видов заданий;</w:t>
      </w:r>
    </w:p>
    <w:p w:rsidR="00D13157" w:rsidRPr="008B7222" w:rsidRDefault="00D13157" w:rsidP="00812A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следовать при выполнении заданий инструкциям учителя  и алгоритмам, описывающим стандартные действия;</w:t>
      </w:r>
    </w:p>
    <w:p w:rsidR="00D13157" w:rsidRPr="008B7222" w:rsidRDefault="00D13157" w:rsidP="00812A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осуществлять само- и взаимопроверку, находить и исправлять ошибки;</w:t>
      </w:r>
    </w:p>
    <w:p w:rsidR="00D13157" w:rsidRPr="008B7222" w:rsidRDefault="00D13157" w:rsidP="00812A9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/>
          <w:bCs/>
          <w:sz w:val="24"/>
          <w:szCs w:val="24"/>
        </w:rPr>
        <w:t>Учащиеся получат возможность научиться:</w:t>
      </w:r>
    </w:p>
    <w:p w:rsidR="00D13157" w:rsidRPr="008B7222" w:rsidRDefault="00D13157" w:rsidP="00812A9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осуществлять контроль по результатам и способу действия;</w:t>
      </w:r>
    </w:p>
    <w:p w:rsidR="00D13157" w:rsidRPr="008B7222" w:rsidRDefault="00D13157" w:rsidP="00812A9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проявлять познавательную инициативу в учебном сотрудничестве;</w:t>
      </w:r>
    </w:p>
    <w:p w:rsidR="00D13157" w:rsidRPr="008B7222" w:rsidRDefault="00D13157" w:rsidP="00812A9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в сотрудничестве с учителем ставить новые учебные задачи;</w:t>
      </w:r>
    </w:p>
    <w:p w:rsidR="00D13157" w:rsidRPr="008B7222" w:rsidRDefault="00D13157" w:rsidP="00812A9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D13157" w:rsidRPr="008B7222" w:rsidRDefault="00D13157" w:rsidP="00812A9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8B722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Познавательные УУД:</w:t>
      </w:r>
    </w:p>
    <w:p w:rsidR="00D13157" w:rsidRPr="008B7222" w:rsidRDefault="00D13157" w:rsidP="00812A9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/>
          <w:bCs/>
          <w:sz w:val="24"/>
          <w:szCs w:val="24"/>
        </w:rPr>
        <w:t>Учащиеся научатся:</w:t>
      </w:r>
    </w:p>
    <w:p w:rsidR="00D13157" w:rsidRPr="008B7222" w:rsidRDefault="00D13157" w:rsidP="00812A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владеть элементами приемами чтения карты;</w:t>
      </w:r>
    </w:p>
    <w:p w:rsidR="00D13157" w:rsidRPr="008B7222" w:rsidRDefault="00D13157" w:rsidP="00812A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о роли природных богатств в экономике;</w:t>
      </w:r>
    </w:p>
    <w:p w:rsidR="00D13157" w:rsidRPr="008B7222" w:rsidRDefault="00D13157" w:rsidP="00812A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различать основные отрасли сельского хозяйства и промышленности;</w:t>
      </w:r>
    </w:p>
    <w:p w:rsidR="00D13157" w:rsidRPr="008B7222" w:rsidRDefault="00D13157" w:rsidP="00812A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о роли денег в экономике, основы семейного бюджета;</w:t>
      </w:r>
    </w:p>
    <w:p w:rsidR="00D13157" w:rsidRPr="008B7222" w:rsidRDefault="00D13157" w:rsidP="00812A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приводить примеры российских городов, стран-соседей России, стран зарубежной Европы и  их столиц;</w:t>
      </w:r>
    </w:p>
    <w:p w:rsidR="00D13157" w:rsidRPr="008B7222" w:rsidRDefault="00D13157" w:rsidP="00812A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строить речевые высказывания в устной и письменной форме;</w:t>
      </w:r>
    </w:p>
    <w:p w:rsidR="00D13157" w:rsidRPr="008B7222" w:rsidRDefault="00D13157" w:rsidP="00812A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D13157" w:rsidRPr="008B7222" w:rsidRDefault="00D13157" w:rsidP="00812A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D13157" w:rsidRPr="008B7222" w:rsidRDefault="00D13157" w:rsidP="00812A9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/>
          <w:bCs/>
          <w:sz w:val="24"/>
          <w:szCs w:val="24"/>
        </w:rPr>
        <w:t>Учащиеся получат возможность научиться:</w:t>
      </w:r>
    </w:p>
    <w:p w:rsidR="00D13157" w:rsidRPr="008B7222" w:rsidRDefault="00D13157" w:rsidP="00812A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подготовить рассказ природоведческого содержания на основе материалов учебника, а также отдельных дополнительных источников;</w:t>
      </w:r>
    </w:p>
    <w:p w:rsidR="00D13157" w:rsidRPr="008B7222" w:rsidRDefault="00D13157" w:rsidP="00812A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различать некоторые города России, их главные достопримечательности; страны, граничащие с Россией (с опорой на карту); страны зарубежной Европы, их столицы (с опорой на карту)</w:t>
      </w:r>
    </w:p>
    <w:p w:rsidR="00D13157" w:rsidRPr="008B7222" w:rsidRDefault="00D13157" w:rsidP="00812A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осуществлять поиск необходимой информации для выполнения учебных заданий;</w:t>
      </w:r>
    </w:p>
    <w:p w:rsidR="00D13157" w:rsidRPr="008B7222" w:rsidRDefault="00D13157" w:rsidP="00812A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осуществлять поиск с использованием Интернета и ресурсов библиотек;</w:t>
      </w:r>
    </w:p>
    <w:p w:rsidR="00D13157" w:rsidRPr="008B7222" w:rsidRDefault="00D13157" w:rsidP="00812A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D13157" w:rsidRPr="008B7222" w:rsidRDefault="00D13157" w:rsidP="00812A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использовать готовые модели (глобус, карта, план) для объяснения явлений или описания свойств объектов;</w:t>
      </w:r>
    </w:p>
    <w:p w:rsidR="00D13157" w:rsidRPr="008B7222" w:rsidRDefault="00D13157" w:rsidP="00812A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 xml:space="preserve">осознавать ценность природы и необходимость нести ответственность за ее сохранение, соблюдать правила </w:t>
      </w:r>
      <w:proofErr w:type="spellStart"/>
      <w:r w:rsidRPr="008B7222">
        <w:rPr>
          <w:rFonts w:ascii="Times New Roman" w:eastAsia="Calibri" w:hAnsi="Times New Roman" w:cs="Times New Roman"/>
          <w:bCs/>
          <w:sz w:val="24"/>
          <w:szCs w:val="24"/>
        </w:rPr>
        <w:t>экологичного</w:t>
      </w:r>
      <w:proofErr w:type="spellEnd"/>
      <w:r w:rsidRPr="008B7222">
        <w:rPr>
          <w:rFonts w:ascii="Times New Roman" w:eastAsia="Calibri" w:hAnsi="Times New Roman" w:cs="Times New Roman"/>
          <w:bCs/>
          <w:sz w:val="24"/>
          <w:szCs w:val="24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D13157" w:rsidRPr="008B7222" w:rsidRDefault="00D13157" w:rsidP="00812A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пользоваться простыми навыками самоконтроля самочувствия для сохранения здоровья, осознанно выполнять режим дня, правила рационального питания и личной гигиены;</w:t>
      </w:r>
    </w:p>
    <w:p w:rsidR="00D13157" w:rsidRPr="008B7222" w:rsidRDefault="00D13157" w:rsidP="00812A9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Коммуникативные УУД:</w:t>
      </w:r>
    </w:p>
    <w:p w:rsidR="00D13157" w:rsidRPr="008B7222" w:rsidRDefault="00D13157" w:rsidP="00812A9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Учащиеся научатся:</w:t>
      </w:r>
    </w:p>
    <w:p w:rsidR="00D13157" w:rsidRPr="008B7222" w:rsidRDefault="00D13157" w:rsidP="00812A9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пересказывать и понимать тексты о природе;</w:t>
      </w:r>
    </w:p>
    <w:p w:rsidR="00D13157" w:rsidRPr="008B7222" w:rsidRDefault="00D13157" w:rsidP="00812A9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описывать сезонные изменения в природе;</w:t>
      </w:r>
    </w:p>
    <w:p w:rsidR="00D13157" w:rsidRPr="008B7222" w:rsidRDefault="00D13157" w:rsidP="00812A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выполнять правила личного поведения в природе, обосновывать их необходимость;</w:t>
      </w:r>
    </w:p>
    <w:p w:rsidR="00D13157" w:rsidRPr="008B7222" w:rsidRDefault="00D13157" w:rsidP="00812A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выполнять посильную работу по охране природы;</w:t>
      </w:r>
    </w:p>
    <w:p w:rsidR="00D13157" w:rsidRPr="008B7222" w:rsidRDefault="00D13157" w:rsidP="00812A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формулировать собственное мнение и позицию, учитывать разные мнения людей;</w:t>
      </w:r>
    </w:p>
    <w:p w:rsidR="00D13157" w:rsidRPr="008B7222" w:rsidRDefault="00D13157" w:rsidP="00812A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оценивать характер взаимоотношений людей в различных социальных группах (семья, общество сверстников, этнос), в том числе с позиции развитии этических чувств, доброжелательности и эмоционально-нравственной отзывчивости, понимания чу</w:t>
      </w:r>
      <w:proofErr w:type="gramStart"/>
      <w:r w:rsidRPr="008B7222">
        <w:rPr>
          <w:rFonts w:ascii="Times New Roman" w:eastAsia="Calibri" w:hAnsi="Times New Roman" w:cs="Times New Roman"/>
          <w:bCs/>
          <w:sz w:val="24"/>
          <w:szCs w:val="24"/>
        </w:rPr>
        <w:t>вств др</w:t>
      </w:r>
      <w:proofErr w:type="gramEnd"/>
      <w:r w:rsidRPr="008B7222">
        <w:rPr>
          <w:rFonts w:ascii="Times New Roman" w:eastAsia="Calibri" w:hAnsi="Times New Roman" w:cs="Times New Roman"/>
          <w:bCs/>
          <w:sz w:val="24"/>
          <w:szCs w:val="24"/>
        </w:rPr>
        <w:t>угих людей и сопереживания им;</w:t>
      </w:r>
    </w:p>
    <w:p w:rsidR="00D13157" w:rsidRPr="008B7222" w:rsidRDefault="00D13157" w:rsidP="00812A9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/>
          <w:bCs/>
          <w:sz w:val="24"/>
          <w:szCs w:val="24"/>
        </w:rPr>
        <w:t>Учащиеся получат возможность научиться:</w:t>
      </w:r>
    </w:p>
    <w:p w:rsidR="00D13157" w:rsidRPr="008B7222" w:rsidRDefault="00D13157" w:rsidP="00812A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объяснять в пределах требований программы взаимосвязи в природе и между природой и человеком;</w:t>
      </w:r>
    </w:p>
    <w:p w:rsidR="00D13157" w:rsidRPr="008B7222" w:rsidRDefault="00D13157" w:rsidP="00812A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проявлять уважение и готовность выполнять совместно установленные договоренности и правила, в том числе правила общения со взрослыми и сверстниками</w:t>
      </w:r>
      <w:proofErr w:type="gramStart"/>
      <w:r w:rsidRPr="008B7222">
        <w:rPr>
          <w:rFonts w:ascii="Times New Roman" w:eastAsia="Calibri" w:hAnsi="Times New Roman" w:cs="Times New Roman"/>
          <w:bCs/>
          <w:sz w:val="24"/>
          <w:szCs w:val="24"/>
        </w:rPr>
        <w:t xml:space="preserve"> ,</w:t>
      </w:r>
      <w:proofErr w:type="gramEnd"/>
      <w:r w:rsidRPr="008B7222">
        <w:rPr>
          <w:rFonts w:ascii="Times New Roman" w:eastAsia="Calibri" w:hAnsi="Times New Roman" w:cs="Times New Roman"/>
          <w:bCs/>
          <w:sz w:val="24"/>
          <w:szCs w:val="24"/>
        </w:rPr>
        <w:t xml:space="preserve"> участвовать в коллективной деятельности в информационной образовательной среде;</w:t>
      </w:r>
    </w:p>
    <w:p w:rsidR="00D13157" w:rsidRPr="008B7222" w:rsidRDefault="00D13157" w:rsidP="00812A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определять  общую цель в совместной деятельности и пути ее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13157" w:rsidRPr="008B7222" w:rsidRDefault="00D13157" w:rsidP="00812A92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 xml:space="preserve">У третьеклассника продолжится формирование </w:t>
      </w:r>
      <w:proofErr w:type="spellStart"/>
      <w:proofErr w:type="gramStart"/>
      <w:r w:rsidRPr="008B7222">
        <w:rPr>
          <w:rFonts w:ascii="Times New Roman" w:eastAsia="Calibri" w:hAnsi="Times New Roman" w:cs="Times New Roman"/>
          <w:b/>
          <w:bCs/>
          <w:sz w:val="24"/>
          <w:szCs w:val="24"/>
        </w:rPr>
        <w:t>ИКТ-компетентности</w:t>
      </w:r>
      <w:proofErr w:type="spellEnd"/>
      <w:proofErr w:type="gramEnd"/>
      <w:r w:rsidRPr="008B7222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D13157" w:rsidRPr="008B7222" w:rsidRDefault="00D13157" w:rsidP="00812A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её получения; критически относиться к информации и к выбору источника информации;</w:t>
      </w:r>
    </w:p>
    <w:p w:rsidR="00D13157" w:rsidRPr="008B7222" w:rsidRDefault="00D13157" w:rsidP="00812A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создавать текстовые сообщения с использованием средств ИКТ: редактировать, оформлять и сохранять их;</w:t>
      </w:r>
    </w:p>
    <w:p w:rsidR="00D13157" w:rsidRPr="008B7222" w:rsidRDefault="00D13157" w:rsidP="00812A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7222">
        <w:rPr>
          <w:rFonts w:ascii="Times New Roman" w:eastAsia="Calibri" w:hAnsi="Times New Roman" w:cs="Times New Roman"/>
          <w:bCs/>
          <w:sz w:val="24"/>
          <w:szCs w:val="24"/>
        </w:rPr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презентации.</w:t>
      </w:r>
    </w:p>
    <w:p w:rsidR="00D13157" w:rsidRPr="008B7222" w:rsidRDefault="00D13157" w:rsidP="00812A9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3AE8" w:rsidRDefault="00043AE8" w:rsidP="00812A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63300" w:rsidRDefault="00563300" w:rsidP="00812A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61A" w:rsidRDefault="00AD461A" w:rsidP="00AD461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Перечень учебно-методическое обеспечение</w:t>
      </w:r>
      <w:r w:rsidRPr="008B722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D461A" w:rsidRPr="008B7222" w:rsidRDefault="00AD461A" w:rsidP="00AD461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61A" w:rsidRPr="00303F51" w:rsidRDefault="00AD461A" w:rsidP="00AD461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2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Плешаков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А.Окружающий мир </w:t>
      </w:r>
      <w:r w:rsidRPr="008B7222">
        <w:rPr>
          <w:rFonts w:ascii="Times New Roman" w:eastAsia="Times New Roman" w:hAnsi="Times New Roman" w:cs="Times New Roman"/>
          <w:sz w:val="24"/>
          <w:szCs w:val="24"/>
          <w:lang w:eastAsia="ru-RU"/>
        </w:rPr>
        <w:t>3 класс. Учебник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учреждений </w:t>
      </w:r>
      <w:r w:rsidRPr="00574141">
        <w:rPr>
          <w:rFonts w:ascii="Times New Roman" w:hAnsi="Times New Roman" w:cs="Times New Roman"/>
          <w:color w:val="000000"/>
          <w:szCs w:val="28"/>
        </w:rPr>
        <w:t xml:space="preserve">с прил. на </w:t>
      </w:r>
      <w:proofErr w:type="spellStart"/>
      <w:r w:rsidRPr="00574141">
        <w:rPr>
          <w:rFonts w:ascii="Times New Roman" w:hAnsi="Times New Roman" w:cs="Times New Roman"/>
          <w:color w:val="000000"/>
          <w:szCs w:val="28"/>
        </w:rPr>
        <w:t>электрон</w:t>
      </w:r>
      <w:proofErr w:type="gramStart"/>
      <w:r w:rsidRPr="00574141">
        <w:rPr>
          <w:rFonts w:ascii="Times New Roman" w:hAnsi="Times New Roman" w:cs="Times New Roman"/>
          <w:color w:val="000000"/>
          <w:szCs w:val="28"/>
        </w:rPr>
        <w:t>.н</w:t>
      </w:r>
      <w:proofErr w:type="gramEnd"/>
      <w:r w:rsidRPr="00574141">
        <w:rPr>
          <w:rFonts w:ascii="Times New Roman" w:hAnsi="Times New Roman" w:cs="Times New Roman"/>
          <w:color w:val="000000"/>
          <w:szCs w:val="28"/>
        </w:rPr>
        <w:t>осителе</w:t>
      </w:r>
      <w:proofErr w:type="spellEnd"/>
      <w:r w:rsidRPr="00574141">
        <w:rPr>
          <w:rFonts w:ascii="Times New Roman" w:hAnsi="Times New Roman" w:cs="Times New Roman"/>
          <w:color w:val="000000"/>
          <w:szCs w:val="28"/>
        </w:rPr>
        <w:t xml:space="preserve"> : </w:t>
      </w:r>
      <w:r w:rsidRPr="008B7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2–</w:t>
      </w:r>
      <w:proofErr w:type="spellStart"/>
      <w:r w:rsidRPr="008B722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8B7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частях. </w:t>
      </w:r>
      <w:proofErr w:type="spellStart"/>
      <w:r w:rsidRPr="008B72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8B7222">
        <w:rPr>
          <w:rFonts w:ascii="Times New Roman" w:eastAsia="Times New Roman" w:hAnsi="Times New Roman" w:cs="Times New Roman"/>
          <w:sz w:val="24"/>
          <w:szCs w:val="24"/>
          <w:lang w:eastAsia="ru-RU"/>
        </w:rPr>
        <w:t>:.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-2018г.</w:t>
      </w:r>
    </w:p>
    <w:p w:rsidR="00AD461A" w:rsidRPr="00303F51" w:rsidRDefault="00AD461A" w:rsidP="00AD461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Плешаков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А.Окружающий мир. </w:t>
      </w:r>
      <w:proofErr w:type="gramStart"/>
      <w:r w:rsidRPr="008B722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B7222">
        <w:rPr>
          <w:rFonts w:ascii="Times New Roman" w:eastAsia="Times New Roman" w:hAnsi="Times New Roman" w:cs="Times New Roman"/>
          <w:sz w:val="24"/>
          <w:szCs w:val="24"/>
          <w:lang w:eastAsia="ru-RU"/>
        </w:rPr>
        <w:t>/т № 1,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  Москва:. Просвещение- 2018г. </w:t>
      </w:r>
    </w:p>
    <w:p w:rsidR="00AD461A" w:rsidRDefault="00AD461A" w:rsidP="00AD461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Поурочные разработки по курсу «Окружающий мир» для 3 класса. Москва.:2017г</w:t>
      </w:r>
    </w:p>
    <w:p w:rsidR="00AD461A" w:rsidRPr="00574141" w:rsidRDefault="00AD461A" w:rsidP="00AD461A">
      <w:pPr>
        <w:pStyle w:val="ParagraphStyle"/>
        <w:numPr>
          <w:ilvl w:val="0"/>
          <w:numId w:val="10"/>
        </w:numPr>
        <w:jc w:val="both"/>
        <w:rPr>
          <w:rFonts w:ascii="Times New Roman" w:hAnsi="Times New Roman" w:cs="Times New Roman"/>
          <w:szCs w:val="28"/>
        </w:rPr>
      </w:pPr>
      <w:r w:rsidRPr="00942813">
        <w:rPr>
          <w:rFonts w:ascii="Times New Roman" w:hAnsi="Times New Roman" w:cs="Times New Roman"/>
          <w:iCs/>
          <w:szCs w:val="28"/>
        </w:rPr>
        <w:t>Плешаков</w:t>
      </w:r>
      <w:r w:rsidRPr="00574141">
        <w:rPr>
          <w:rFonts w:ascii="Times New Roman" w:hAnsi="Times New Roman" w:cs="Times New Roman"/>
          <w:i/>
          <w:iCs/>
          <w:szCs w:val="28"/>
        </w:rPr>
        <w:t>, А. А.</w:t>
      </w:r>
      <w:r w:rsidRPr="00574141">
        <w:rPr>
          <w:rFonts w:ascii="Times New Roman" w:hAnsi="Times New Roman" w:cs="Times New Roman"/>
          <w:szCs w:val="28"/>
        </w:rPr>
        <w:t xml:space="preserve"> От земли до неба [Текст]</w:t>
      </w:r>
      <w:proofErr w:type="gramStart"/>
      <w:r w:rsidRPr="00574141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574141">
        <w:rPr>
          <w:rFonts w:ascii="Times New Roman" w:hAnsi="Times New Roman" w:cs="Times New Roman"/>
          <w:szCs w:val="28"/>
        </w:rPr>
        <w:t xml:space="preserve"> атлас-определитель для </w:t>
      </w:r>
      <w:proofErr w:type="spellStart"/>
      <w:r w:rsidRPr="00574141">
        <w:rPr>
          <w:rFonts w:ascii="Times New Roman" w:hAnsi="Times New Roman" w:cs="Times New Roman"/>
          <w:szCs w:val="28"/>
        </w:rPr>
        <w:t>нач</w:t>
      </w:r>
      <w:proofErr w:type="spellEnd"/>
      <w:r w:rsidRPr="00574141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574141">
        <w:rPr>
          <w:rFonts w:ascii="Times New Roman" w:hAnsi="Times New Roman" w:cs="Times New Roman"/>
          <w:szCs w:val="28"/>
        </w:rPr>
        <w:t>шк</w:t>
      </w:r>
      <w:proofErr w:type="spellEnd"/>
      <w:r w:rsidRPr="00574141">
        <w:rPr>
          <w:rFonts w:ascii="Times New Roman" w:hAnsi="Times New Roman" w:cs="Times New Roman"/>
          <w:szCs w:val="28"/>
        </w:rPr>
        <w:t>. / А. А. Плешаков. – М.</w:t>
      </w:r>
      <w:proofErr w:type="gramStart"/>
      <w:r w:rsidRPr="00574141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574141">
        <w:rPr>
          <w:rFonts w:ascii="Times New Roman" w:hAnsi="Times New Roman" w:cs="Times New Roman"/>
          <w:szCs w:val="28"/>
        </w:rPr>
        <w:t xml:space="preserve"> Просвещение, 2014.</w:t>
      </w:r>
    </w:p>
    <w:p w:rsidR="00AD461A" w:rsidRDefault="00AD461A" w:rsidP="00AD461A">
      <w:pPr>
        <w:pStyle w:val="ParagraphStyle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color w:val="000000"/>
          <w:szCs w:val="28"/>
        </w:rPr>
      </w:pPr>
      <w:r w:rsidRPr="00B574B8">
        <w:rPr>
          <w:rFonts w:ascii="Times New Roman" w:hAnsi="Times New Roman" w:cs="Times New Roman"/>
          <w:iCs/>
          <w:color w:val="000000"/>
          <w:szCs w:val="28"/>
        </w:rPr>
        <w:t>Плешаков, А. А.</w:t>
      </w:r>
      <w:r w:rsidRPr="00574141">
        <w:rPr>
          <w:rFonts w:ascii="Times New Roman" w:hAnsi="Times New Roman" w:cs="Times New Roman"/>
          <w:color w:val="000000"/>
          <w:szCs w:val="28"/>
        </w:rPr>
        <w:t xml:space="preserve"> Окружающий мир [Текст]</w:t>
      </w:r>
      <w:proofErr w:type="gramStart"/>
      <w:r w:rsidRPr="00574141">
        <w:rPr>
          <w:rFonts w:ascii="Times New Roman" w:hAnsi="Times New Roman" w:cs="Times New Roman"/>
          <w:color w:val="000000"/>
          <w:szCs w:val="28"/>
        </w:rPr>
        <w:t xml:space="preserve"> :</w:t>
      </w:r>
      <w:proofErr w:type="gramEnd"/>
      <w:r w:rsidRPr="00574141">
        <w:rPr>
          <w:rFonts w:ascii="Times New Roman" w:hAnsi="Times New Roman" w:cs="Times New Roman"/>
          <w:color w:val="000000"/>
          <w:szCs w:val="28"/>
        </w:rPr>
        <w:t xml:space="preserve"> тесты : 3 класс / А. А. Плешаков, Н. Н. </w:t>
      </w:r>
      <w:proofErr w:type="spellStart"/>
      <w:r w:rsidRPr="00574141">
        <w:rPr>
          <w:rFonts w:ascii="Times New Roman" w:hAnsi="Times New Roman" w:cs="Times New Roman"/>
          <w:color w:val="000000"/>
          <w:szCs w:val="28"/>
        </w:rPr>
        <w:t>Гара</w:t>
      </w:r>
      <w:proofErr w:type="spellEnd"/>
      <w:r w:rsidRPr="00574141">
        <w:rPr>
          <w:rFonts w:ascii="Times New Roman" w:hAnsi="Times New Roman" w:cs="Times New Roman"/>
          <w:color w:val="000000"/>
          <w:szCs w:val="28"/>
        </w:rPr>
        <w:t>, З. Д. Назарова. – М.</w:t>
      </w:r>
      <w:proofErr w:type="gramStart"/>
      <w:r w:rsidRPr="00574141">
        <w:rPr>
          <w:rFonts w:ascii="Times New Roman" w:hAnsi="Times New Roman" w:cs="Times New Roman"/>
          <w:color w:val="000000"/>
          <w:szCs w:val="28"/>
        </w:rPr>
        <w:t xml:space="preserve"> :</w:t>
      </w:r>
      <w:proofErr w:type="gramEnd"/>
      <w:r w:rsidRPr="00574141">
        <w:rPr>
          <w:rFonts w:ascii="Times New Roman" w:hAnsi="Times New Roman" w:cs="Times New Roman"/>
          <w:color w:val="000000"/>
          <w:szCs w:val="28"/>
        </w:rPr>
        <w:t xml:space="preserve"> Просвещение, 2014</w:t>
      </w:r>
    </w:p>
    <w:p w:rsidR="00AD461A" w:rsidRPr="008B7222" w:rsidRDefault="00AD461A" w:rsidP="00AD46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896" w:rsidRDefault="00B23896" w:rsidP="00812A92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3157" w:rsidRPr="00812A92" w:rsidRDefault="00D13157" w:rsidP="00303F51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812A92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</w:p>
    <w:p w:rsidR="00D13157" w:rsidRPr="00812A92" w:rsidRDefault="00D13157" w:rsidP="00D13157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464" w:type="dxa"/>
        <w:tblLayout w:type="fixed"/>
        <w:tblLook w:val="04A0"/>
      </w:tblPr>
      <w:tblGrid>
        <w:gridCol w:w="708"/>
        <w:gridCol w:w="993"/>
        <w:gridCol w:w="959"/>
        <w:gridCol w:w="6804"/>
      </w:tblGrid>
      <w:tr w:rsidR="003200AA" w:rsidRPr="00812A92" w:rsidTr="003200AA">
        <w:trPr>
          <w:trHeight w:val="334"/>
        </w:trPr>
        <w:tc>
          <w:tcPr>
            <w:tcW w:w="708" w:type="dxa"/>
            <w:vMerge w:val="restart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2A9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2" w:type="dxa"/>
            <w:gridSpan w:val="2"/>
          </w:tcPr>
          <w:p w:rsidR="003200AA" w:rsidRPr="00812A92" w:rsidRDefault="003200AA" w:rsidP="00812A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A92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804" w:type="dxa"/>
            <w:vMerge w:val="restart"/>
          </w:tcPr>
          <w:p w:rsidR="003200AA" w:rsidRPr="00812A92" w:rsidRDefault="003200AA" w:rsidP="00812A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A9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3200AA" w:rsidRPr="00812A92" w:rsidRDefault="003200AA" w:rsidP="00812A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00AA" w:rsidRPr="00812A92" w:rsidTr="003200AA">
        <w:trPr>
          <w:trHeight w:val="329"/>
        </w:trPr>
        <w:tc>
          <w:tcPr>
            <w:tcW w:w="708" w:type="dxa"/>
            <w:vMerge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200AA" w:rsidRPr="00812A92" w:rsidRDefault="003200AA" w:rsidP="00812A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A9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A92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804" w:type="dxa"/>
            <w:vMerge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00AA" w:rsidRPr="00812A92" w:rsidTr="003200AA">
        <w:trPr>
          <w:trHeight w:val="323"/>
        </w:trPr>
        <w:tc>
          <w:tcPr>
            <w:tcW w:w="9464" w:type="dxa"/>
            <w:gridSpan w:val="4"/>
          </w:tcPr>
          <w:p w:rsidR="003200AA" w:rsidRPr="001D4DCA" w:rsidRDefault="003200AA" w:rsidP="00812A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DCA">
              <w:rPr>
                <w:rFonts w:ascii="Times New Roman" w:hAnsi="Times New Roman"/>
                <w:b/>
                <w:sz w:val="24"/>
                <w:szCs w:val="24"/>
              </w:rPr>
              <w:t>Как устроен мир (5 ч)</w:t>
            </w:r>
          </w:p>
        </w:tc>
      </w:tr>
      <w:tr w:rsidR="003200AA" w:rsidRPr="00812A92" w:rsidTr="003200AA">
        <w:trPr>
          <w:trHeight w:val="366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Природа. Разнообразие природы</w:t>
            </w:r>
          </w:p>
        </w:tc>
      </w:tr>
      <w:tr w:rsidR="003200AA" w:rsidRPr="00812A92" w:rsidTr="003200AA">
        <w:trPr>
          <w:trHeight w:val="272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3200AA" w:rsidRPr="00812A92" w:rsidTr="003200AA">
        <w:trPr>
          <w:trHeight w:val="262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</w:tr>
      <w:tr w:rsidR="003200AA" w:rsidRPr="00812A92" w:rsidTr="003200AA">
        <w:trPr>
          <w:trHeight w:val="266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Мир глазами эколога. Что такое экология?</w:t>
            </w:r>
          </w:p>
        </w:tc>
        <w:bookmarkStart w:id="0" w:name="_GoBack"/>
        <w:bookmarkEnd w:id="0"/>
      </w:tr>
      <w:tr w:rsidR="003200AA" w:rsidRPr="00812A92" w:rsidTr="003200AA">
        <w:trPr>
          <w:trHeight w:val="315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9B0505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 xml:space="preserve"> Входная контрольная работа</w:t>
            </w:r>
          </w:p>
        </w:tc>
      </w:tr>
      <w:tr w:rsidR="003200AA" w:rsidRPr="00812A92" w:rsidTr="003200AA">
        <w:trPr>
          <w:trHeight w:val="222"/>
        </w:trPr>
        <w:tc>
          <w:tcPr>
            <w:tcW w:w="9464" w:type="dxa"/>
            <w:gridSpan w:val="4"/>
          </w:tcPr>
          <w:p w:rsidR="003200AA" w:rsidRPr="00812A92" w:rsidRDefault="003200AA" w:rsidP="00812A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A92">
              <w:rPr>
                <w:rFonts w:ascii="Times New Roman" w:hAnsi="Times New Roman"/>
                <w:b/>
                <w:sz w:val="24"/>
                <w:szCs w:val="24"/>
              </w:rPr>
              <w:t>Эта удивительная природа (19ч)</w:t>
            </w:r>
          </w:p>
        </w:tc>
      </w:tr>
      <w:tr w:rsidR="003200AA" w:rsidRPr="00812A92" w:rsidTr="003200AA">
        <w:trPr>
          <w:trHeight w:val="261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9B0505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Природа в опасности! Охрана природы</w:t>
            </w:r>
          </w:p>
        </w:tc>
      </w:tr>
      <w:tr w:rsidR="003200AA" w:rsidRPr="00812A92" w:rsidTr="003200AA">
        <w:trPr>
          <w:trHeight w:val="250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9B0505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Тела, вещества, частицы. Разнообразие веществ</w:t>
            </w:r>
          </w:p>
        </w:tc>
      </w:tr>
      <w:tr w:rsidR="003200AA" w:rsidRPr="00812A92" w:rsidTr="003200AA">
        <w:trPr>
          <w:trHeight w:val="241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Воздух и его охрана.</w:t>
            </w:r>
          </w:p>
        </w:tc>
      </w:tr>
      <w:tr w:rsidR="003200AA" w:rsidRPr="00812A92" w:rsidTr="003200AA">
        <w:trPr>
          <w:trHeight w:val="244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0</w:t>
            </w:r>
            <w:r w:rsidR="0023203F">
              <w:rPr>
                <w:rFonts w:ascii="Times New Roman" w:hAnsi="Times New Roman"/>
                <w:sz w:val="24"/>
                <w:szCs w:val="24"/>
              </w:rPr>
              <w:t>4</w:t>
            </w:r>
            <w:r w:rsidRPr="00812A92">
              <w:rPr>
                <w:rFonts w:ascii="Times New Roman" w:hAnsi="Times New Roman"/>
                <w:sz w:val="24"/>
                <w:szCs w:val="24"/>
              </w:rPr>
              <w:t>.</w:t>
            </w:r>
            <w:r w:rsidR="0023203F">
              <w:rPr>
                <w:rFonts w:ascii="Times New Roman" w:hAnsi="Times New Roman"/>
                <w:sz w:val="24"/>
                <w:szCs w:val="24"/>
              </w:rPr>
              <w:t>1</w:t>
            </w:r>
            <w:r w:rsidRPr="00812A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Вода. Свойства воды.</w:t>
            </w:r>
          </w:p>
        </w:tc>
      </w:tr>
      <w:tr w:rsidR="003200AA" w:rsidRPr="00812A92" w:rsidTr="003200AA">
        <w:trPr>
          <w:trHeight w:val="235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Превращения и круговорот вод</w:t>
            </w:r>
          </w:p>
        </w:tc>
      </w:tr>
      <w:tr w:rsidR="003200AA" w:rsidRPr="00812A92" w:rsidTr="003200AA">
        <w:trPr>
          <w:trHeight w:val="238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Берегите воду!</w:t>
            </w:r>
          </w:p>
        </w:tc>
      </w:tr>
      <w:tr w:rsidR="003200AA" w:rsidRPr="00812A92" w:rsidTr="003200AA">
        <w:trPr>
          <w:trHeight w:val="243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Что такое почва?</w:t>
            </w:r>
          </w:p>
        </w:tc>
      </w:tr>
      <w:tr w:rsidR="003200AA" w:rsidRPr="00812A92" w:rsidTr="003200AA">
        <w:trPr>
          <w:trHeight w:val="232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Разнообразие растений</w:t>
            </w:r>
          </w:p>
        </w:tc>
      </w:tr>
      <w:tr w:rsidR="003200AA" w:rsidRPr="00812A92" w:rsidTr="003200AA">
        <w:trPr>
          <w:trHeight w:val="237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Солнце, растения и мы с вами</w:t>
            </w:r>
          </w:p>
        </w:tc>
      </w:tr>
      <w:tr w:rsidR="003200AA" w:rsidRPr="00812A92" w:rsidTr="003200AA">
        <w:trPr>
          <w:trHeight w:val="240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6E71AC" w:rsidP="00812A92">
            <w:pPr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Контрольная работа за 1 четверть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</w:tc>
      </w:tr>
      <w:tr w:rsidR="003200AA" w:rsidRPr="00812A92" w:rsidTr="003200AA">
        <w:trPr>
          <w:trHeight w:val="231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BF388A" w:rsidP="00BF38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РНО</w:t>
            </w:r>
            <w:r w:rsidRPr="00812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4A4A">
              <w:rPr>
                <w:rFonts w:ascii="Times New Roman" w:hAnsi="Times New Roman"/>
                <w:sz w:val="24"/>
                <w:szCs w:val="24"/>
              </w:rPr>
              <w:t>Размножение и развитие растений</w:t>
            </w:r>
            <w:r w:rsidR="00777D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200AA" w:rsidRPr="00812A92" w:rsidTr="003200AA">
        <w:trPr>
          <w:trHeight w:val="234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8.1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BF388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Охрана растений</w:t>
            </w:r>
          </w:p>
        </w:tc>
      </w:tr>
      <w:tr w:rsidR="003200AA" w:rsidRPr="00812A92" w:rsidTr="003200AA">
        <w:trPr>
          <w:trHeight w:val="225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Разнообразие животных</w:t>
            </w:r>
          </w:p>
        </w:tc>
      </w:tr>
      <w:tr w:rsidR="003200AA" w:rsidRPr="00812A92" w:rsidTr="003200AA">
        <w:trPr>
          <w:trHeight w:val="228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Кто что ест? Проект «Разнообразие природы родного края»</w:t>
            </w:r>
          </w:p>
        </w:tc>
      </w:tr>
      <w:tr w:rsidR="003200AA" w:rsidRPr="00812A92" w:rsidTr="003200AA">
        <w:trPr>
          <w:trHeight w:val="233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BF388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Размножение и развитие животных</w:t>
            </w:r>
          </w:p>
        </w:tc>
      </w:tr>
      <w:tr w:rsidR="003200AA" w:rsidRPr="00812A92" w:rsidTr="003200AA">
        <w:trPr>
          <w:trHeight w:val="222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Охрана животных</w:t>
            </w:r>
          </w:p>
        </w:tc>
      </w:tr>
      <w:tr w:rsidR="003200AA" w:rsidRPr="00812A92" w:rsidTr="003200AA">
        <w:trPr>
          <w:trHeight w:val="213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В царстве грибов</w:t>
            </w:r>
          </w:p>
        </w:tc>
      </w:tr>
      <w:tr w:rsidR="003200AA" w:rsidRPr="00812A92" w:rsidTr="003200AA">
        <w:trPr>
          <w:trHeight w:val="300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 xml:space="preserve">Великий круговорот жизни </w:t>
            </w:r>
          </w:p>
        </w:tc>
      </w:tr>
      <w:tr w:rsidR="003200AA" w:rsidRPr="00812A92" w:rsidTr="003200AA">
        <w:trPr>
          <w:trHeight w:val="240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Проверочная работа «Эта удивительная природа»</w:t>
            </w:r>
          </w:p>
        </w:tc>
      </w:tr>
      <w:tr w:rsidR="003200AA" w:rsidRPr="00812A92" w:rsidTr="003200AA">
        <w:trPr>
          <w:trHeight w:val="195"/>
        </w:trPr>
        <w:tc>
          <w:tcPr>
            <w:tcW w:w="9464" w:type="dxa"/>
            <w:gridSpan w:val="4"/>
          </w:tcPr>
          <w:p w:rsidR="003200AA" w:rsidRPr="00812A92" w:rsidRDefault="003200AA" w:rsidP="00812A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A92">
              <w:rPr>
                <w:rFonts w:ascii="Times New Roman" w:hAnsi="Times New Roman"/>
                <w:b/>
                <w:sz w:val="24"/>
                <w:szCs w:val="24"/>
              </w:rPr>
              <w:t>Мы и наше здоровье (10ч)</w:t>
            </w:r>
          </w:p>
        </w:tc>
      </w:tr>
      <w:tr w:rsidR="003200AA" w:rsidRPr="00812A92" w:rsidTr="003200AA">
        <w:trPr>
          <w:trHeight w:val="207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Организм человека</w:t>
            </w:r>
          </w:p>
        </w:tc>
      </w:tr>
      <w:tr w:rsidR="003200AA" w:rsidRPr="00812A92" w:rsidTr="003200AA">
        <w:trPr>
          <w:trHeight w:val="210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Органы чувств</w:t>
            </w:r>
          </w:p>
        </w:tc>
      </w:tr>
      <w:tr w:rsidR="003200AA" w:rsidRPr="00812A92" w:rsidTr="003200AA">
        <w:trPr>
          <w:trHeight w:val="201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Надежная защита организма</w:t>
            </w:r>
          </w:p>
        </w:tc>
      </w:tr>
      <w:tr w:rsidR="003200AA" w:rsidRPr="00812A92" w:rsidTr="003200AA">
        <w:trPr>
          <w:trHeight w:val="204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Опора тела и движение</w:t>
            </w:r>
          </w:p>
        </w:tc>
      </w:tr>
      <w:tr w:rsidR="003200AA" w:rsidRPr="00812A92" w:rsidTr="003200AA">
        <w:trPr>
          <w:trHeight w:val="195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Наше питание.</w:t>
            </w:r>
          </w:p>
          <w:p w:rsidR="003200AA" w:rsidRPr="00812A92" w:rsidRDefault="003200AA" w:rsidP="00812A92">
            <w:pPr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 xml:space="preserve"> Проект «Школа кулинаров»</w:t>
            </w:r>
          </w:p>
        </w:tc>
      </w:tr>
      <w:tr w:rsidR="003200AA" w:rsidRPr="00812A92" w:rsidTr="003200AA">
        <w:trPr>
          <w:trHeight w:val="263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Контрольная работа за 2 четверть</w:t>
            </w:r>
          </w:p>
        </w:tc>
      </w:tr>
      <w:tr w:rsidR="003200AA" w:rsidRPr="00812A92" w:rsidTr="003200AA">
        <w:trPr>
          <w:trHeight w:val="274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Дыхание и кровообращение</w:t>
            </w:r>
          </w:p>
        </w:tc>
      </w:tr>
      <w:tr w:rsidR="003200AA" w:rsidRPr="00812A92" w:rsidTr="003200AA">
        <w:trPr>
          <w:trHeight w:val="278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Умей предупреждать болезни</w:t>
            </w:r>
          </w:p>
        </w:tc>
      </w:tr>
      <w:tr w:rsidR="003200AA" w:rsidRPr="00812A92" w:rsidTr="003200AA">
        <w:trPr>
          <w:trHeight w:val="228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3200AA" w:rsidRPr="00812A92" w:rsidRDefault="00514CDB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Здоровый образ жизни</w:t>
            </w:r>
          </w:p>
        </w:tc>
      </w:tr>
      <w:tr w:rsidR="003200AA" w:rsidRPr="00812A92" w:rsidTr="003200AA">
        <w:trPr>
          <w:trHeight w:val="288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Проверочная работа «Мы и наше здоровье»</w:t>
            </w:r>
          </w:p>
        </w:tc>
      </w:tr>
      <w:tr w:rsidR="003200AA" w:rsidRPr="00812A92" w:rsidTr="003200AA">
        <w:trPr>
          <w:trHeight w:val="333"/>
        </w:trPr>
        <w:tc>
          <w:tcPr>
            <w:tcW w:w="9464" w:type="dxa"/>
            <w:gridSpan w:val="4"/>
          </w:tcPr>
          <w:p w:rsidR="003200AA" w:rsidRPr="005302CE" w:rsidRDefault="003200AA" w:rsidP="00812A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2CE">
              <w:rPr>
                <w:rFonts w:ascii="Times New Roman" w:hAnsi="Times New Roman"/>
                <w:b/>
                <w:sz w:val="24"/>
                <w:szCs w:val="24"/>
              </w:rPr>
              <w:t>Наша безопасность (8ч)</w:t>
            </w:r>
          </w:p>
        </w:tc>
      </w:tr>
      <w:tr w:rsidR="003200AA" w:rsidRPr="00812A92" w:rsidTr="003200AA">
        <w:trPr>
          <w:trHeight w:val="276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3200AA" w:rsidRPr="00812A92" w:rsidRDefault="00514CDB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Огонь, вода и газ</w:t>
            </w:r>
          </w:p>
        </w:tc>
      </w:tr>
      <w:tr w:rsidR="003200AA" w:rsidRPr="00812A92" w:rsidTr="003200AA">
        <w:trPr>
          <w:trHeight w:val="262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Чтобы путь был счастливым</w:t>
            </w:r>
          </w:p>
        </w:tc>
      </w:tr>
      <w:tr w:rsidR="003200AA" w:rsidRPr="00812A92" w:rsidTr="003200AA">
        <w:trPr>
          <w:trHeight w:val="252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3200AA" w:rsidRPr="00812A92" w:rsidRDefault="00514CDB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Дорожные знаки</w:t>
            </w:r>
          </w:p>
        </w:tc>
      </w:tr>
      <w:tr w:rsidR="003200AA" w:rsidRPr="00812A92" w:rsidTr="003200AA">
        <w:trPr>
          <w:trHeight w:val="256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14CD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Проект «Кто нас защищает»</w:t>
            </w:r>
          </w:p>
        </w:tc>
      </w:tr>
      <w:tr w:rsidR="003200AA" w:rsidRPr="00812A92" w:rsidTr="003200AA">
        <w:trPr>
          <w:trHeight w:val="246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993" w:type="dxa"/>
          </w:tcPr>
          <w:p w:rsidR="003200AA" w:rsidRPr="00812A92" w:rsidRDefault="00514CDB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Опасные места</w:t>
            </w:r>
          </w:p>
        </w:tc>
      </w:tr>
      <w:tr w:rsidR="003200AA" w:rsidRPr="00812A92" w:rsidTr="003200AA">
        <w:trPr>
          <w:trHeight w:val="250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514CD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Природа и наша безопасность</w:t>
            </w:r>
          </w:p>
        </w:tc>
      </w:tr>
      <w:tr w:rsidR="003200AA" w:rsidRPr="00812A92" w:rsidTr="003200AA">
        <w:trPr>
          <w:trHeight w:val="254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:rsidR="003200AA" w:rsidRPr="00812A92" w:rsidRDefault="00514CDB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</w:tc>
      </w:tr>
      <w:tr w:rsidR="003200AA" w:rsidRPr="00812A92" w:rsidTr="003200AA">
        <w:trPr>
          <w:trHeight w:val="270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  <w:p w:rsidR="003200AA" w:rsidRPr="00812A92" w:rsidRDefault="003200AA" w:rsidP="00812A92">
            <w:pPr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 xml:space="preserve"> «Наша безопасность»</w:t>
            </w:r>
          </w:p>
        </w:tc>
      </w:tr>
      <w:tr w:rsidR="003200AA" w:rsidRPr="00812A92" w:rsidTr="003200AA">
        <w:trPr>
          <w:trHeight w:val="270"/>
        </w:trPr>
        <w:tc>
          <w:tcPr>
            <w:tcW w:w="9464" w:type="dxa"/>
            <w:gridSpan w:val="4"/>
          </w:tcPr>
          <w:p w:rsidR="003200AA" w:rsidRPr="00812A92" w:rsidRDefault="003200AA" w:rsidP="00812A92">
            <w:pPr>
              <w:tabs>
                <w:tab w:val="left" w:pos="2985"/>
                <w:tab w:val="center" w:pos="449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12A9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812A92">
              <w:rPr>
                <w:rFonts w:ascii="Times New Roman" w:hAnsi="Times New Roman"/>
                <w:b/>
                <w:sz w:val="24"/>
                <w:szCs w:val="24"/>
              </w:rPr>
              <w:tab/>
              <w:t>Чему учит экономика (12ч)</w:t>
            </w:r>
          </w:p>
        </w:tc>
      </w:tr>
      <w:tr w:rsidR="003200AA" w:rsidRPr="00812A92" w:rsidTr="003200AA">
        <w:trPr>
          <w:trHeight w:val="248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</w:tcPr>
          <w:p w:rsidR="003200AA" w:rsidRPr="00812A92" w:rsidRDefault="00514CDB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Для чего нужна экономика</w:t>
            </w:r>
          </w:p>
        </w:tc>
      </w:tr>
      <w:tr w:rsidR="003200AA" w:rsidRPr="00812A92" w:rsidTr="003200AA">
        <w:trPr>
          <w:trHeight w:val="238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Природные богатства и труд людей – основа экономики</w:t>
            </w:r>
          </w:p>
        </w:tc>
      </w:tr>
      <w:tr w:rsidR="003200AA" w:rsidRPr="00812A92" w:rsidTr="003200AA">
        <w:trPr>
          <w:trHeight w:val="242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3200AA" w:rsidRPr="00812A92" w:rsidRDefault="00514CDB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Полезные ископаемые</w:t>
            </w:r>
          </w:p>
        </w:tc>
      </w:tr>
      <w:tr w:rsidR="003200AA" w:rsidRPr="00812A92" w:rsidTr="003200AA">
        <w:trPr>
          <w:trHeight w:val="281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514CD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 xml:space="preserve">Растениеводство </w:t>
            </w:r>
          </w:p>
        </w:tc>
      </w:tr>
      <w:tr w:rsidR="003200AA" w:rsidRPr="00812A92" w:rsidTr="003200AA">
        <w:trPr>
          <w:trHeight w:val="281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3200AA" w:rsidRPr="00812A92" w:rsidRDefault="00514CDB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 xml:space="preserve">Животноводство </w:t>
            </w:r>
          </w:p>
        </w:tc>
      </w:tr>
      <w:tr w:rsidR="003200AA" w:rsidRPr="00812A92" w:rsidTr="003200AA">
        <w:trPr>
          <w:trHeight w:val="264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Какая бывает промышленность.</w:t>
            </w:r>
          </w:p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 xml:space="preserve"> Проект «Экономика родного края»</w:t>
            </w:r>
          </w:p>
        </w:tc>
      </w:tr>
      <w:tr w:rsidR="003200AA" w:rsidRPr="00812A92" w:rsidTr="003200AA">
        <w:trPr>
          <w:trHeight w:val="254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Контрольная работа за 3 четверть.</w:t>
            </w:r>
          </w:p>
        </w:tc>
      </w:tr>
      <w:tr w:rsidR="003200AA" w:rsidRPr="00812A92" w:rsidTr="003200AA">
        <w:trPr>
          <w:trHeight w:val="258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3200AA" w:rsidRPr="00812A92" w:rsidRDefault="00514CDB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3203F">
              <w:rPr>
                <w:rFonts w:ascii="Times New Roman" w:hAnsi="Times New Roman"/>
                <w:sz w:val="24"/>
                <w:szCs w:val="24"/>
              </w:rPr>
              <w:t>7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Что такое деньги.</w:t>
            </w:r>
          </w:p>
        </w:tc>
      </w:tr>
      <w:tr w:rsidR="003200AA" w:rsidRPr="00812A92" w:rsidTr="003200AA">
        <w:trPr>
          <w:trHeight w:val="248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Государственный бюджет</w:t>
            </w:r>
          </w:p>
        </w:tc>
      </w:tr>
      <w:tr w:rsidR="003200AA" w:rsidRPr="00812A92" w:rsidTr="003200AA">
        <w:trPr>
          <w:trHeight w:val="252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Семейный бюджет</w:t>
            </w:r>
          </w:p>
        </w:tc>
      </w:tr>
      <w:tr w:rsidR="003200AA" w:rsidRPr="00812A92" w:rsidTr="003200AA">
        <w:trPr>
          <w:trHeight w:val="270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14CD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Экономика и экология</w:t>
            </w:r>
          </w:p>
        </w:tc>
      </w:tr>
      <w:tr w:rsidR="003200AA" w:rsidRPr="00812A92" w:rsidTr="003200AA">
        <w:trPr>
          <w:trHeight w:val="285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514CD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  <w:p w:rsidR="003200AA" w:rsidRPr="00812A92" w:rsidRDefault="003200AA" w:rsidP="00812A92">
            <w:pPr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Pr="00812A92">
              <w:rPr>
                <w:rFonts w:ascii="Times New Roman" w:hAnsi="Times New Roman"/>
                <w:sz w:val="24"/>
                <w:szCs w:val="24"/>
              </w:rPr>
              <w:t>Чему учит экономика»</w:t>
            </w:r>
          </w:p>
        </w:tc>
      </w:tr>
      <w:tr w:rsidR="003200AA" w:rsidRPr="00812A92" w:rsidTr="003200AA">
        <w:trPr>
          <w:trHeight w:val="252"/>
        </w:trPr>
        <w:tc>
          <w:tcPr>
            <w:tcW w:w="9464" w:type="dxa"/>
            <w:gridSpan w:val="4"/>
          </w:tcPr>
          <w:p w:rsidR="003200AA" w:rsidRPr="00812A92" w:rsidRDefault="003200AA" w:rsidP="00812A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A92">
              <w:rPr>
                <w:rFonts w:ascii="Times New Roman" w:hAnsi="Times New Roman"/>
                <w:b/>
                <w:sz w:val="24"/>
                <w:szCs w:val="24"/>
              </w:rPr>
              <w:t>Путешествие по городам и странам (14ч)</w:t>
            </w:r>
          </w:p>
        </w:tc>
      </w:tr>
      <w:tr w:rsidR="003200AA" w:rsidRPr="00812A92" w:rsidTr="003200AA">
        <w:trPr>
          <w:trHeight w:val="246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Золотое кольцо России</w:t>
            </w:r>
          </w:p>
        </w:tc>
      </w:tr>
      <w:tr w:rsidR="003200AA" w:rsidRPr="00812A92" w:rsidTr="003200AA">
        <w:trPr>
          <w:trHeight w:val="246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Золотое кольцо России</w:t>
            </w:r>
          </w:p>
        </w:tc>
      </w:tr>
      <w:tr w:rsidR="003200AA" w:rsidRPr="00812A92" w:rsidTr="003200AA">
        <w:trPr>
          <w:trHeight w:val="250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Проект «Музей путешествий»</w:t>
            </w:r>
          </w:p>
        </w:tc>
      </w:tr>
      <w:tr w:rsidR="003200AA" w:rsidRPr="00812A92" w:rsidTr="003200AA">
        <w:trPr>
          <w:trHeight w:val="226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Наши ближайшие соседи</w:t>
            </w:r>
          </w:p>
        </w:tc>
      </w:tr>
      <w:tr w:rsidR="003200AA" w:rsidRPr="00812A92" w:rsidTr="003200AA">
        <w:trPr>
          <w:trHeight w:val="230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На севере Европы</w:t>
            </w:r>
          </w:p>
        </w:tc>
      </w:tr>
      <w:tr w:rsidR="003200AA" w:rsidRPr="00812A92" w:rsidTr="003200AA">
        <w:trPr>
          <w:trHeight w:val="234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3200AA" w:rsidRPr="00812A92" w:rsidRDefault="00514CDB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3203F">
              <w:rPr>
                <w:rFonts w:ascii="Times New Roman" w:hAnsi="Times New Roman"/>
                <w:sz w:val="24"/>
                <w:szCs w:val="24"/>
              </w:rPr>
              <w:t>8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Что такое Бенилюкс</w:t>
            </w:r>
          </w:p>
        </w:tc>
      </w:tr>
      <w:tr w:rsidR="003200AA" w:rsidRPr="00812A92" w:rsidTr="003200AA">
        <w:trPr>
          <w:trHeight w:val="224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14CD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В центре Европы</w:t>
            </w:r>
          </w:p>
        </w:tc>
      </w:tr>
      <w:tr w:rsidR="003200AA" w:rsidRPr="00812A92" w:rsidTr="003200AA">
        <w:trPr>
          <w:trHeight w:val="346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14CD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По Франции и Великобритании</w:t>
            </w:r>
          </w:p>
        </w:tc>
      </w:tr>
      <w:tr w:rsidR="003200AA" w:rsidRPr="00812A92" w:rsidTr="003200AA">
        <w:trPr>
          <w:trHeight w:val="288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</w:tcPr>
          <w:p w:rsidR="003200AA" w:rsidRPr="00812A92" w:rsidRDefault="00514CDB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По Франции и Великобритании</w:t>
            </w:r>
          </w:p>
        </w:tc>
      </w:tr>
      <w:tr w:rsidR="003200AA" w:rsidRPr="00812A92" w:rsidTr="003200AA">
        <w:trPr>
          <w:trHeight w:val="230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На юге Европы</w:t>
            </w:r>
          </w:p>
        </w:tc>
      </w:tr>
      <w:tr w:rsidR="003200AA" w:rsidRPr="00812A92" w:rsidTr="003200AA">
        <w:trPr>
          <w:trHeight w:val="230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Контрольная работа за 4 четверть</w:t>
            </w:r>
          </w:p>
        </w:tc>
      </w:tr>
      <w:tr w:rsidR="003200AA" w:rsidRPr="00812A92" w:rsidTr="003200AA">
        <w:trPr>
          <w:trHeight w:val="234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3" w:type="dxa"/>
          </w:tcPr>
          <w:p w:rsidR="003200AA" w:rsidRPr="00812A92" w:rsidRDefault="00514CDB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 xml:space="preserve">По знаменитым местам мира </w:t>
            </w:r>
          </w:p>
        </w:tc>
      </w:tr>
      <w:tr w:rsidR="003200AA" w:rsidRPr="00812A92" w:rsidTr="003200AA">
        <w:trPr>
          <w:trHeight w:val="238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</w:tcPr>
          <w:p w:rsidR="003200AA" w:rsidRPr="00812A92" w:rsidRDefault="0023203F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По знаменитым местам мира</w:t>
            </w:r>
          </w:p>
        </w:tc>
      </w:tr>
      <w:tr w:rsidR="003200AA" w:rsidRPr="00812A92" w:rsidTr="003200AA">
        <w:trPr>
          <w:trHeight w:val="228"/>
        </w:trPr>
        <w:tc>
          <w:tcPr>
            <w:tcW w:w="708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3200AA" w:rsidRPr="00812A92" w:rsidRDefault="00514CDB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3200AA" w:rsidRPr="00812A9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59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200AA" w:rsidRPr="00812A92" w:rsidRDefault="003200AA" w:rsidP="00812A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92">
              <w:rPr>
                <w:rFonts w:ascii="Times New Roman" w:hAnsi="Times New Roman"/>
                <w:sz w:val="24"/>
                <w:szCs w:val="24"/>
              </w:rPr>
              <w:t>Повторение за год.</w:t>
            </w:r>
          </w:p>
        </w:tc>
      </w:tr>
    </w:tbl>
    <w:p w:rsidR="00D13157" w:rsidRDefault="00D13157" w:rsidP="00812A9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3157" w:rsidRDefault="00D13157" w:rsidP="00812A9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3157" w:rsidRDefault="00D13157" w:rsidP="00812A9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3157" w:rsidRDefault="00D13157" w:rsidP="00812A92">
      <w:pPr>
        <w:spacing w:after="0" w:line="240" w:lineRule="auto"/>
        <w:jc w:val="both"/>
      </w:pPr>
    </w:p>
    <w:p w:rsidR="00CC0501" w:rsidRDefault="009D05C5" w:rsidP="00812A92">
      <w:pPr>
        <w:spacing w:after="0" w:line="240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8174490"/>
            <wp:effectExtent l="19050" t="0" r="3810" b="0"/>
            <wp:docPr id="2" name="Рисунок 2" descr="F:\кдо\Рисунок (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до\Рисунок (2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0501" w:rsidSect="00D13157">
      <w:headerReference w:type="default" r:id="rId9"/>
      <w:footerReference w:type="default" r:id="rId10"/>
      <w:pgSz w:w="11906" w:h="16838"/>
      <w:pgMar w:top="27" w:right="851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4E5" w:rsidRDefault="000054E5">
      <w:pPr>
        <w:spacing w:after="0" w:line="240" w:lineRule="auto"/>
      </w:pPr>
      <w:r>
        <w:separator/>
      </w:r>
    </w:p>
  </w:endnote>
  <w:endnote w:type="continuationSeparator" w:id="0">
    <w:p w:rsidR="000054E5" w:rsidRDefault="00005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06170"/>
      <w:docPartObj>
        <w:docPartGallery w:val="Page Numbers (Bottom of Page)"/>
        <w:docPartUnique/>
      </w:docPartObj>
    </w:sdtPr>
    <w:sdtContent>
      <w:p w:rsidR="00043AE8" w:rsidRDefault="003D6592">
        <w:pPr>
          <w:pStyle w:val="a5"/>
          <w:jc w:val="right"/>
        </w:pPr>
        <w:fldSimple w:instr=" PAGE   \* MERGEFORMAT ">
          <w:r w:rsidR="009D05C5">
            <w:rPr>
              <w:noProof/>
            </w:rPr>
            <w:t>2</w:t>
          </w:r>
        </w:fldSimple>
      </w:p>
    </w:sdtContent>
  </w:sdt>
  <w:p w:rsidR="00043AE8" w:rsidRDefault="00043AE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4E5" w:rsidRDefault="000054E5">
      <w:pPr>
        <w:spacing w:after="0" w:line="240" w:lineRule="auto"/>
      </w:pPr>
      <w:r>
        <w:separator/>
      </w:r>
    </w:p>
  </w:footnote>
  <w:footnote w:type="continuationSeparator" w:id="0">
    <w:p w:rsidR="000054E5" w:rsidRDefault="00005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AE8" w:rsidRDefault="00043AE8">
    <w:pPr>
      <w:pStyle w:val="a3"/>
    </w:pPr>
  </w:p>
  <w:p w:rsidR="00043AE8" w:rsidRDefault="00043A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7F2"/>
    <w:multiLevelType w:val="multilevel"/>
    <w:tmpl w:val="01E857F2"/>
    <w:lvl w:ilvl="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C23D23"/>
    <w:multiLevelType w:val="hybridMultilevel"/>
    <w:tmpl w:val="67C6B1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6F453B"/>
    <w:multiLevelType w:val="hybridMultilevel"/>
    <w:tmpl w:val="E640A23C"/>
    <w:lvl w:ilvl="0" w:tplc="452043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1545AF"/>
    <w:multiLevelType w:val="hybridMultilevel"/>
    <w:tmpl w:val="75547A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995095"/>
    <w:multiLevelType w:val="hybridMultilevel"/>
    <w:tmpl w:val="FFC865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8915CA"/>
    <w:multiLevelType w:val="hybridMultilevel"/>
    <w:tmpl w:val="59B4EA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FC27F4"/>
    <w:multiLevelType w:val="hybridMultilevel"/>
    <w:tmpl w:val="0C7676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9E5B76"/>
    <w:multiLevelType w:val="hybridMultilevel"/>
    <w:tmpl w:val="73F4D1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6B2088"/>
    <w:multiLevelType w:val="hybridMultilevel"/>
    <w:tmpl w:val="7472C7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B130E95"/>
    <w:multiLevelType w:val="hybridMultilevel"/>
    <w:tmpl w:val="319EE3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4A81350"/>
    <w:multiLevelType w:val="hybridMultilevel"/>
    <w:tmpl w:val="2018AC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0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C93"/>
    <w:rsid w:val="000054E5"/>
    <w:rsid w:val="00043AE8"/>
    <w:rsid w:val="0014500F"/>
    <w:rsid w:val="001D4DCA"/>
    <w:rsid w:val="00226C93"/>
    <w:rsid w:val="0023203F"/>
    <w:rsid w:val="002E7AB7"/>
    <w:rsid w:val="00300916"/>
    <w:rsid w:val="00303F51"/>
    <w:rsid w:val="003200AA"/>
    <w:rsid w:val="00322846"/>
    <w:rsid w:val="00360432"/>
    <w:rsid w:val="003D6592"/>
    <w:rsid w:val="0045701B"/>
    <w:rsid w:val="00496630"/>
    <w:rsid w:val="00514CDB"/>
    <w:rsid w:val="005302CE"/>
    <w:rsid w:val="00563300"/>
    <w:rsid w:val="006A5287"/>
    <w:rsid w:val="006A7E92"/>
    <w:rsid w:val="006E71AC"/>
    <w:rsid w:val="0075349B"/>
    <w:rsid w:val="00777D6A"/>
    <w:rsid w:val="00786E0B"/>
    <w:rsid w:val="00792DC0"/>
    <w:rsid w:val="00812A92"/>
    <w:rsid w:val="00881DDE"/>
    <w:rsid w:val="008A1237"/>
    <w:rsid w:val="00942813"/>
    <w:rsid w:val="009B0505"/>
    <w:rsid w:val="009D05C5"/>
    <w:rsid w:val="00A15961"/>
    <w:rsid w:val="00AD461A"/>
    <w:rsid w:val="00B23896"/>
    <w:rsid w:val="00B574B8"/>
    <w:rsid w:val="00BB3C4B"/>
    <w:rsid w:val="00BF388A"/>
    <w:rsid w:val="00BF4E6D"/>
    <w:rsid w:val="00CC0501"/>
    <w:rsid w:val="00D13157"/>
    <w:rsid w:val="00DC4A4A"/>
    <w:rsid w:val="00E952A7"/>
    <w:rsid w:val="00EA4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3157"/>
  </w:style>
  <w:style w:type="paragraph" w:styleId="a5">
    <w:name w:val="footer"/>
    <w:basedOn w:val="a"/>
    <w:link w:val="a6"/>
    <w:uiPriority w:val="99"/>
    <w:unhideWhenUsed/>
    <w:rsid w:val="00D13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3157"/>
  </w:style>
  <w:style w:type="paragraph" w:styleId="a7">
    <w:name w:val="List Paragraph"/>
    <w:basedOn w:val="a"/>
    <w:uiPriority w:val="34"/>
    <w:qFormat/>
    <w:rsid w:val="00D13157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99"/>
    <w:rsid w:val="00D131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D1315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03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3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3157"/>
  </w:style>
  <w:style w:type="paragraph" w:styleId="a5">
    <w:name w:val="footer"/>
    <w:basedOn w:val="a"/>
    <w:link w:val="a6"/>
    <w:uiPriority w:val="99"/>
    <w:unhideWhenUsed/>
    <w:rsid w:val="00D13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3157"/>
  </w:style>
  <w:style w:type="paragraph" w:styleId="a7">
    <w:name w:val="List Paragraph"/>
    <w:basedOn w:val="a"/>
    <w:uiPriority w:val="34"/>
    <w:qFormat/>
    <w:rsid w:val="00D13157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99"/>
    <w:rsid w:val="00D131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D1315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03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3F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10</Pages>
  <Words>2978</Words>
  <Characters>16979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</dc:creator>
  <cp:lastModifiedBy>Пользователь</cp:lastModifiedBy>
  <cp:revision>16</cp:revision>
  <cp:lastPrinted>2023-10-01T09:05:00Z</cp:lastPrinted>
  <dcterms:created xsi:type="dcterms:W3CDTF">2023-09-16T12:50:00Z</dcterms:created>
  <dcterms:modified xsi:type="dcterms:W3CDTF">2023-10-03T08:03:00Z</dcterms:modified>
</cp:coreProperties>
</file>