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A09" w:rsidRPr="001D253F" w:rsidRDefault="00AA4A7D">
      <w:pPr>
        <w:spacing w:after="0"/>
        <w:ind w:left="120"/>
        <w:jc w:val="center"/>
        <w:rPr>
          <w:lang w:val="ru-RU"/>
        </w:rPr>
      </w:pPr>
      <w:bookmarkStart w:id="0" w:name="block-25653077"/>
      <w:r w:rsidRPr="00AA4A7D">
        <w:rPr>
          <w:lang w:val="ru-RU"/>
        </w:rPr>
        <w:drawing>
          <wp:inline distT="0" distB="0" distL="0" distR="0">
            <wp:extent cx="5940425" cy="816695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A7D" w:rsidRDefault="00AA4A7D" w:rsidP="00A521C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1" w:name="block-25653076"/>
    </w:p>
    <w:p w:rsidR="00AA4A7D" w:rsidRDefault="00AA4A7D" w:rsidP="00A521C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A4A7D" w:rsidRDefault="00AA4A7D" w:rsidP="00A521C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521C4" w:rsidRPr="001D253F" w:rsidRDefault="00AA4A7D" w:rsidP="00A521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                                   </w:t>
      </w:r>
      <w:r w:rsidR="00A521C4" w:rsidRPr="001D253F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A521C4" w:rsidRPr="001D253F" w:rsidRDefault="00A521C4" w:rsidP="00A521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A521C4" w:rsidRPr="001D253F" w:rsidRDefault="00A521C4" w:rsidP="00A521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ПРЕДМЕТА</w:t>
      </w:r>
    </w:p>
    <w:p w:rsidR="00A521C4" w:rsidRPr="001D253F" w:rsidRDefault="00A521C4" w:rsidP="00A521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A521C4" w:rsidRPr="001D253F" w:rsidRDefault="00A521C4" w:rsidP="00A521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521C4" w:rsidRPr="001D253F" w:rsidRDefault="00A521C4" w:rsidP="00A521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ПРЕДМЕТА</w:t>
      </w:r>
    </w:p>
    <w:p w:rsidR="00A521C4" w:rsidRPr="001D253F" w:rsidRDefault="00A521C4" w:rsidP="00A521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A521C4" w:rsidRPr="001D253F" w:rsidRDefault="00A521C4" w:rsidP="00A521C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</w:t>
      </w:r>
      <w:proofErr w:type="gramStart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обществоведческих</w:t>
      </w:r>
      <w:proofErr w:type="gramEnd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, нравственно-этических понятий, представленных в содержании программы по окружающему миру;</w:t>
      </w:r>
    </w:p>
    <w:p w:rsidR="00A521C4" w:rsidRPr="001D253F" w:rsidRDefault="00A521C4" w:rsidP="00A521C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A521C4" w:rsidRPr="001D253F" w:rsidRDefault="00A521C4" w:rsidP="00A521C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A521C4" w:rsidRPr="001D253F" w:rsidRDefault="00A521C4" w:rsidP="00A521C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A521C4" w:rsidRPr="001D253F" w:rsidRDefault="00A521C4" w:rsidP="00A521C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A521C4" w:rsidRPr="001D253F" w:rsidRDefault="00A521C4" w:rsidP="00A521C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освоение </w:t>
      </w:r>
      <w:proofErr w:type="gramStart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A521C4" w:rsidRPr="001D253F" w:rsidRDefault="00A521C4" w:rsidP="00A521C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A521C4" w:rsidRPr="001D253F" w:rsidRDefault="00A521C4" w:rsidP="00A521C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A521C4" w:rsidRPr="001D253F" w:rsidRDefault="00A521C4" w:rsidP="00A521C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раскрытие роли человека в природе и обществе;</w:t>
      </w:r>
    </w:p>
    <w:p w:rsidR="00A521C4" w:rsidRPr="001D253F" w:rsidRDefault="00A521C4" w:rsidP="00A521C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A521C4" w:rsidRPr="001D253F" w:rsidRDefault="00A521C4" w:rsidP="00A521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521C4" w:rsidRPr="001D253F" w:rsidRDefault="00A521C4" w:rsidP="00A521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«ОКРУЖАЮЩИЙ МИР» В УЧЕБНОМ ПЛАНЕ</w:t>
      </w:r>
    </w:p>
    <w:p w:rsidR="00A521C4" w:rsidRPr="001D253F" w:rsidRDefault="00A521C4" w:rsidP="00A521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отведённых на изучение курса «Окруж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ающий мир», составляет 66 часов (два часа в неделю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)</w:t>
      </w:r>
      <w:proofErr w:type="gramEnd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1 класс </w:t>
      </w:r>
    </w:p>
    <w:p w:rsidR="00A521C4" w:rsidRPr="001D253F" w:rsidRDefault="00A521C4" w:rsidP="00A521C4">
      <w:pPr>
        <w:rPr>
          <w:sz w:val="24"/>
          <w:szCs w:val="24"/>
          <w:lang w:val="ru-RU"/>
        </w:rPr>
        <w:sectPr w:rsidR="00A521C4" w:rsidRPr="001D253F">
          <w:footerReference w:type="default" r:id="rId9"/>
          <w:pgSz w:w="11906" w:h="16383"/>
          <w:pgMar w:top="1134" w:right="850" w:bottom="1134" w:left="1701" w:header="720" w:footer="720" w:gutter="0"/>
          <w:cols w:space="720"/>
        </w:sectPr>
      </w:pPr>
    </w:p>
    <w:p w:rsidR="00A521C4" w:rsidRPr="001D253F" w:rsidRDefault="00A521C4" w:rsidP="00A521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2" w:name="block-25653079"/>
      <w:bookmarkEnd w:id="1"/>
      <w:r w:rsidRPr="001D253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A521C4" w:rsidRPr="001D253F" w:rsidRDefault="00A521C4" w:rsidP="00A521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521C4" w:rsidRPr="001D253F" w:rsidRDefault="00A521C4" w:rsidP="00A521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Режим труда и отдыха.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Ценность и красота рукотворного мира. Правила поведения в социуме.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Комнатные растения, правила содержания и ухода.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i/>
          <w:color w:val="000000"/>
          <w:sz w:val="24"/>
          <w:szCs w:val="24"/>
          <w:lang w:val="ru-RU"/>
        </w:rPr>
        <w:lastRenderedPageBreak/>
        <w:t>Базовые логические действия</w:t>
      </w: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A521C4" w:rsidRPr="001D253F" w:rsidRDefault="00A521C4" w:rsidP="00A521C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A521C4" w:rsidRPr="001D253F" w:rsidRDefault="00A521C4" w:rsidP="00A521C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A521C4" w:rsidRPr="001D253F" w:rsidRDefault="00A521C4" w:rsidP="00A521C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i/>
          <w:color w:val="000000"/>
          <w:sz w:val="24"/>
          <w:szCs w:val="24"/>
          <w:lang w:val="ru-RU"/>
        </w:rPr>
        <w:t>Работа с информацией</w:t>
      </w: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A521C4" w:rsidRPr="001D253F" w:rsidRDefault="00A521C4" w:rsidP="00A521C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A521C4" w:rsidRPr="001D253F" w:rsidRDefault="00A521C4" w:rsidP="00A521C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соотносить иллюстрацию явления (объекта, предмета) с его названием.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Коммуникативные универсальные учебные действия </w:t>
      </w: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A521C4" w:rsidRPr="001D253F" w:rsidRDefault="00A521C4" w:rsidP="00A521C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от</w:t>
      </w:r>
      <w:proofErr w:type="gramEnd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 носиться к разным мнениям; </w:t>
      </w:r>
    </w:p>
    <w:p w:rsidR="00A521C4" w:rsidRPr="001D253F" w:rsidRDefault="00A521C4" w:rsidP="00A521C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A521C4" w:rsidRPr="001D253F" w:rsidRDefault="00A521C4" w:rsidP="00A521C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A521C4" w:rsidRPr="001D253F" w:rsidRDefault="00A521C4" w:rsidP="00A521C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A521C4" w:rsidRPr="001D253F" w:rsidRDefault="00A521C4" w:rsidP="00A521C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домашних и диких животных, объяснять, чем они различаются. 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Регулятивные универсальные учебные действия </w:t>
      </w: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A521C4" w:rsidRPr="001D253F" w:rsidRDefault="00A521C4" w:rsidP="00A521C4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A521C4" w:rsidRPr="001D253F" w:rsidRDefault="00A521C4" w:rsidP="00A521C4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A521C4" w:rsidRPr="001D253F" w:rsidRDefault="00A521C4" w:rsidP="00A521C4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Совместная деятельность </w:t>
      </w: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способствует формированию умений:</w:t>
      </w:r>
    </w:p>
    <w:p w:rsidR="00A521C4" w:rsidRPr="001D253F" w:rsidRDefault="00A521C4" w:rsidP="00A521C4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A521C4" w:rsidRPr="001D253F" w:rsidRDefault="00A521C4" w:rsidP="00A521C4">
      <w:pPr>
        <w:rPr>
          <w:sz w:val="24"/>
          <w:szCs w:val="24"/>
          <w:lang w:val="ru-RU"/>
        </w:rPr>
        <w:sectPr w:rsidR="00A521C4" w:rsidRPr="001D253F">
          <w:pgSz w:w="11906" w:h="16383"/>
          <w:pgMar w:top="1134" w:right="850" w:bottom="1134" w:left="1701" w:header="720" w:footer="720" w:gutter="0"/>
          <w:cols w:space="720"/>
        </w:sectPr>
      </w:pPr>
    </w:p>
    <w:p w:rsidR="00A521C4" w:rsidRPr="001D253F" w:rsidRDefault="00A521C4" w:rsidP="00A521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25653080"/>
      <w:bookmarkEnd w:id="2"/>
      <w:r w:rsidRPr="001D253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A521C4" w:rsidRPr="001D253F" w:rsidRDefault="00A521C4" w:rsidP="00A521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личностных, </w:t>
      </w:r>
      <w:proofErr w:type="spellStart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предметных результатов освоения учебного предмета.</w:t>
      </w:r>
    </w:p>
    <w:p w:rsidR="00A521C4" w:rsidRPr="001D253F" w:rsidRDefault="00A521C4" w:rsidP="00A521C4">
      <w:pPr>
        <w:spacing w:after="0"/>
        <w:ind w:left="120"/>
        <w:rPr>
          <w:sz w:val="24"/>
          <w:szCs w:val="24"/>
          <w:lang w:val="ru-RU"/>
        </w:rPr>
      </w:pPr>
    </w:p>
    <w:p w:rsidR="00A521C4" w:rsidRPr="001D253F" w:rsidRDefault="00A521C4" w:rsidP="00A521C4">
      <w:pPr>
        <w:spacing w:after="0"/>
        <w:ind w:left="120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1D253F">
        <w:rPr>
          <w:rFonts w:ascii="Times New Roman" w:hAnsi="Times New Roman"/>
          <w:b/>
          <w:color w:val="000000"/>
          <w:sz w:val="24"/>
          <w:szCs w:val="24"/>
        </w:rPr>
        <w:t>Гражданско-патриотическоговоспитания</w:t>
      </w:r>
      <w:proofErr w:type="spellEnd"/>
      <w:r w:rsidRPr="001D253F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A521C4" w:rsidRPr="001D253F" w:rsidRDefault="00A521C4" w:rsidP="00A521C4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A521C4" w:rsidRPr="001D253F" w:rsidRDefault="00A521C4" w:rsidP="00A521C4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A521C4" w:rsidRPr="001D253F" w:rsidRDefault="00A521C4" w:rsidP="00A521C4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A521C4" w:rsidRPr="001D253F" w:rsidRDefault="00A521C4" w:rsidP="00A521C4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A521C4" w:rsidRPr="001D253F" w:rsidRDefault="00A521C4" w:rsidP="00A521C4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1D253F">
        <w:rPr>
          <w:rFonts w:ascii="Times New Roman" w:hAnsi="Times New Roman"/>
          <w:b/>
          <w:color w:val="000000"/>
          <w:sz w:val="24"/>
          <w:szCs w:val="24"/>
        </w:rPr>
        <w:t>Духовно-нравственноговоспитания</w:t>
      </w:r>
      <w:proofErr w:type="spellEnd"/>
      <w:r w:rsidRPr="001D253F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A521C4" w:rsidRPr="001D253F" w:rsidRDefault="00A521C4" w:rsidP="00A521C4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A521C4" w:rsidRPr="001D253F" w:rsidRDefault="00A521C4" w:rsidP="00A521C4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A521C4" w:rsidRPr="001D253F" w:rsidRDefault="00A521C4" w:rsidP="00A521C4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1D253F">
        <w:rPr>
          <w:rFonts w:ascii="Times New Roman" w:hAnsi="Times New Roman"/>
          <w:b/>
          <w:color w:val="000000"/>
          <w:sz w:val="24"/>
          <w:szCs w:val="24"/>
        </w:rPr>
        <w:t>Эстетическоговоспитания</w:t>
      </w:r>
      <w:proofErr w:type="spellEnd"/>
      <w:r w:rsidRPr="001D253F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A521C4" w:rsidRPr="001D253F" w:rsidRDefault="00A521C4" w:rsidP="00A521C4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A521C4" w:rsidRPr="001D253F" w:rsidRDefault="00A521C4" w:rsidP="00A521C4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A521C4" w:rsidRPr="001D253F" w:rsidRDefault="00A521C4" w:rsidP="00A521C4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A521C4" w:rsidRPr="001D253F" w:rsidRDefault="00A521C4" w:rsidP="00A521C4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1D253F">
        <w:rPr>
          <w:rFonts w:ascii="Times New Roman" w:hAnsi="Times New Roman"/>
          <w:b/>
          <w:color w:val="000000"/>
          <w:sz w:val="24"/>
          <w:szCs w:val="24"/>
        </w:rPr>
        <w:lastRenderedPageBreak/>
        <w:t>Трудовоговоспитания</w:t>
      </w:r>
      <w:proofErr w:type="spellEnd"/>
      <w:r w:rsidRPr="001D253F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A521C4" w:rsidRPr="001D253F" w:rsidRDefault="00A521C4" w:rsidP="00A521C4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1D253F">
        <w:rPr>
          <w:rFonts w:ascii="Times New Roman" w:hAnsi="Times New Roman"/>
          <w:b/>
          <w:color w:val="000000"/>
          <w:sz w:val="24"/>
          <w:szCs w:val="24"/>
        </w:rPr>
        <w:t>Экологическоговоспитания</w:t>
      </w:r>
      <w:proofErr w:type="spellEnd"/>
      <w:r w:rsidRPr="001D253F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A521C4" w:rsidRPr="001D253F" w:rsidRDefault="00A521C4" w:rsidP="00A521C4">
      <w:pPr>
        <w:numPr>
          <w:ilvl w:val="0"/>
          <w:numId w:val="3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1D253F">
        <w:rPr>
          <w:rFonts w:ascii="Times New Roman" w:hAnsi="Times New Roman"/>
          <w:b/>
          <w:color w:val="000000"/>
          <w:sz w:val="24"/>
          <w:szCs w:val="24"/>
        </w:rPr>
        <w:t>Ценностинаучногопознания</w:t>
      </w:r>
      <w:proofErr w:type="spellEnd"/>
      <w:r w:rsidRPr="001D253F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A521C4" w:rsidRPr="001D253F" w:rsidRDefault="00A521C4" w:rsidP="00A521C4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A521C4" w:rsidRPr="001D253F" w:rsidRDefault="00A521C4" w:rsidP="00A521C4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A521C4" w:rsidRPr="001D253F" w:rsidRDefault="00A521C4" w:rsidP="00A521C4">
      <w:pPr>
        <w:spacing w:after="0"/>
        <w:ind w:left="120"/>
        <w:rPr>
          <w:sz w:val="24"/>
          <w:szCs w:val="24"/>
          <w:lang w:val="ru-RU"/>
        </w:rPr>
      </w:pPr>
    </w:p>
    <w:p w:rsidR="00A521C4" w:rsidRPr="001D253F" w:rsidRDefault="00A521C4" w:rsidP="00A521C4">
      <w:pPr>
        <w:spacing w:after="0"/>
        <w:ind w:left="120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действия: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</w:rPr>
      </w:pPr>
      <w:r w:rsidRPr="001D253F">
        <w:rPr>
          <w:rFonts w:ascii="Times New Roman" w:hAnsi="Times New Roman"/>
          <w:i/>
          <w:color w:val="000000"/>
          <w:sz w:val="24"/>
          <w:szCs w:val="24"/>
        </w:rPr>
        <w:t xml:space="preserve">1) </w:t>
      </w:r>
      <w:proofErr w:type="spellStart"/>
      <w:r w:rsidRPr="001D253F">
        <w:rPr>
          <w:rFonts w:ascii="Times New Roman" w:hAnsi="Times New Roman"/>
          <w:i/>
          <w:color w:val="000000"/>
          <w:sz w:val="24"/>
          <w:szCs w:val="24"/>
        </w:rPr>
        <w:t>Базовыелогическиедействия</w:t>
      </w:r>
      <w:proofErr w:type="spellEnd"/>
      <w:r w:rsidRPr="001D253F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A521C4" w:rsidRPr="001D253F" w:rsidRDefault="00A521C4" w:rsidP="00A521C4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A521C4" w:rsidRPr="001D253F" w:rsidRDefault="00A521C4" w:rsidP="00A521C4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A521C4" w:rsidRPr="001D253F" w:rsidRDefault="00A521C4" w:rsidP="00A521C4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A521C4" w:rsidRPr="001D253F" w:rsidRDefault="00A521C4" w:rsidP="00A521C4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объединять части объекта (объекты) по определённому признаку; </w:t>
      </w:r>
    </w:p>
    <w:p w:rsidR="00A521C4" w:rsidRPr="001D253F" w:rsidRDefault="00A521C4" w:rsidP="00A521C4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A521C4" w:rsidRPr="001D253F" w:rsidRDefault="00A521C4" w:rsidP="00A521C4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A521C4" w:rsidRPr="001D253F" w:rsidRDefault="00A521C4" w:rsidP="00A521C4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</w:rPr>
      </w:pPr>
      <w:r w:rsidRPr="001D253F">
        <w:rPr>
          <w:rFonts w:ascii="Times New Roman" w:hAnsi="Times New Roman"/>
          <w:i/>
          <w:color w:val="000000"/>
          <w:sz w:val="24"/>
          <w:szCs w:val="24"/>
        </w:rPr>
        <w:t xml:space="preserve">2) </w:t>
      </w:r>
      <w:proofErr w:type="spellStart"/>
      <w:r w:rsidRPr="001D253F">
        <w:rPr>
          <w:rFonts w:ascii="Times New Roman" w:hAnsi="Times New Roman"/>
          <w:i/>
          <w:color w:val="000000"/>
          <w:sz w:val="24"/>
          <w:szCs w:val="24"/>
        </w:rPr>
        <w:t>Базовыеисследовательскиедействия</w:t>
      </w:r>
      <w:proofErr w:type="spellEnd"/>
      <w:r w:rsidRPr="001D253F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A521C4" w:rsidRPr="001D253F" w:rsidRDefault="00A521C4" w:rsidP="00A521C4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A521C4" w:rsidRPr="001D253F" w:rsidRDefault="00A521C4" w:rsidP="00A521C4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интерес к экспериментам, проводимым под руководством учителя; </w:t>
      </w:r>
    </w:p>
    <w:p w:rsidR="00A521C4" w:rsidRPr="001D253F" w:rsidRDefault="00A521C4" w:rsidP="00A521C4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A521C4" w:rsidRPr="001D253F" w:rsidRDefault="00A521C4" w:rsidP="00A521C4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A521C4" w:rsidRPr="001D253F" w:rsidRDefault="00A521C4" w:rsidP="00A521C4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</w:t>
      </w: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(лента времени; поведение и его последствия; коллективный труд и его результаты и др.); </w:t>
      </w:r>
    </w:p>
    <w:p w:rsidR="00A521C4" w:rsidRPr="001D253F" w:rsidRDefault="00A521C4" w:rsidP="00A521C4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A521C4" w:rsidRPr="001D253F" w:rsidRDefault="00A521C4" w:rsidP="00A521C4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</w:rPr>
      </w:pPr>
      <w:r w:rsidRPr="001D253F">
        <w:rPr>
          <w:rFonts w:ascii="Times New Roman" w:hAnsi="Times New Roman"/>
          <w:i/>
          <w:color w:val="000000"/>
          <w:sz w:val="24"/>
          <w:szCs w:val="24"/>
        </w:rPr>
        <w:t xml:space="preserve">3) </w:t>
      </w:r>
      <w:proofErr w:type="spellStart"/>
      <w:r w:rsidRPr="001D253F">
        <w:rPr>
          <w:rFonts w:ascii="Times New Roman" w:hAnsi="Times New Roman"/>
          <w:i/>
          <w:color w:val="000000"/>
          <w:sz w:val="24"/>
          <w:szCs w:val="24"/>
        </w:rPr>
        <w:t>Работа</w:t>
      </w:r>
      <w:proofErr w:type="spellEnd"/>
      <w:r w:rsidRPr="001D253F">
        <w:rPr>
          <w:rFonts w:ascii="Times New Roman" w:hAnsi="Times New Roman"/>
          <w:i/>
          <w:color w:val="000000"/>
          <w:sz w:val="24"/>
          <w:szCs w:val="24"/>
        </w:rPr>
        <w:t xml:space="preserve"> с </w:t>
      </w:r>
      <w:proofErr w:type="spellStart"/>
      <w:r w:rsidRPr="001D253F">
        <w:rPr>
          <w:rFonts w:ascii="Times New Roman" w:hAnsi="Times New Roman"/>
          <w:i/>
          <w:color w:val="000000"/>
          <w:sz w:val="24"/>
          <w:szCs w:val="24"/>
        </w:rPr>
        <w:t>информацией</w:t>
      </w:r>
      <w:proofErr w:type="spellEnd"/>
      <w:r w:rsidRPr="001D253F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A521C4" w:rsidRPr="001D253F" w:rsidRDefault="00A521C4" w:rsidP="00A521C4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A521C4" w:rsidRPr="001D253F" w:rsidRDefault="00A521C4" w:rsidP="00A521C4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A521C4" w:rsidRPr="001D253F" w:rsidRDefault="00A521C4" w:rsidP="00A521C4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A521C4" w:rsidRPr="001D253F" w:rsidRDefault="00A521C4" w:rsidP="00A521C4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A521C4" w:rsidRPr="001D253F" w:rsidRDefault="00A521C4" w:rsidP="00A521C4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и интерпретировать графически представленную информацию </w:t>
      </w:r>
      <w:r w:rsidRPr="001D253F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Pr="001D253F">
        <w:rPr>
          <w:rFonts w:ascii="Times New Roman" w:hAnsi="Times New Roman"/>
          <w:color w:val="000000"/>
          <w:sz w:val="24"/>
          <w:szCs w:val="24"/>
        </w:rPr>
        <w:t>схему</w:t>
      </w:r>
      <w:proofErr w:type="spellEnd"/>
      <w:r w:rsidRPr="001D253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D253F">
        <w:rPr>
          <w:rFonts w:ascii="Times New Roman" w:hAnsi="Times New Roman"/>
          <w:color w:val="000000"/>
          <w:sz w:val="24"/>
          <w:szCs w:val="24"/>
        </w:rPr>
        <w:t>таблицу</w:t>
      </w:r>
      <w:proofErr w:type="spellEnd"/>
      <w:r w:rsidRPr="001D253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D253F">
        <w:rPr>
          <w:rFonts w:ascii="Times New Roman" w:hAnsi="Times New Roman"/>
          <w:color w:val="000000"/>
          <w:sz w:val="24"/>
          <w:szCs w:val="24"/>
        </w:rPr>
        <w:t>иллюстрацию</w:t>
      </w:r>
      <w:proofErr w:type="spellEnd"/>
      <w:r w:rsidRPr="001D253F">
        <w:rPr>
          <w:rFonts w:ascii="Times New Roman" w:hAnsi="Times New Roman"/>
          <w:color w:val="000000"/>
          <w:sz w:val="24"/>
          <w:szCs w:val="24"/>
        </w:rPr>
        <w:t xml:space="preserve">); </w:t>
      </w:r>
    </w:p>
    <w:p w:rsidR="00A521C4" w:rsidRPr="001D253F" w:rsidRDefault="00A521C4" w:rsidP="00A521C4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A521C4" w:rsidRPr="001D253F" w:rsidRDefault="00A521C4" w:rsidP="00A521C4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A521C4" w:rsidRPr="001D253F" w:rsidRDefault="00A521C4" w:rsidP="00A521C4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1D253F">
        <w:rPr>
          <w:rFonts w:ascii="Times New Roman" w:hAnsi="Times New Roman"/>
          <w:b/>
          <w:color w:val="000000"/>
          <w:sz w:val="24"/>
          <w:szCs w:val="24"/>
        </w:rPr>
        <w:t>Коммуникативныеуниверсальныеучебныедействия</w:t>
      </w:r>
      <w:proofErr w:type="spellEnd"/>
      <w:r w:rsidRPr="001D253F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A521C4" w:rsidRPr="001D253F" w:rsidRDefault="00A521C4" w:rsidP="00A521C4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A521C4" w:rsidRPr="001D253F" w:rsidRDefault="00A521C4" w:rsidP="00A521C4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A521C4" w:rsidRPr="001D253F" w:rsidRDefault="00A521C4" w:rsidP="00A521C4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A521C4" w:rsidRPr="001D253F" w:rsidRDefault="00A521C4" w:rsidP="00A521C4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A521C4" w:rsidRPr="001D253F" w:rsidRDefault="00A521C4" w:rsidP="00A521C4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A521C4" w:rsidRPr="001D253F" w:rsidRDefault="00A521C4" w:rsidP="00A521C4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A521C4" w:rsidRPr="001D253F" w:rsidRDefault="00A521C4" w:rsidP="00A521C4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A521C4" w:rsidRPr="001D253F" w:rsidRDefault="00A521C4" w:rsidP="00A521C4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i/>
          <w:color w:val="000000"/>
          <w:sz w:val="24"/>
          <w:szCs w:val="24"/>
          <w:lang w:val="ru-RU"/>
        </w:rPr>
        <w:t>1) Самоорганизация:</w:t>
      </w:r>
    </w:p>
    <w:p w:rsidR="00A521C4" w:rsidRPr="001D253F" w:rsidRDefault="00A521C4" w:rsidP="00A521C4">
      <w:pPr>
        <w:numPr>
          <w:ilvl w:val="0"/>
          <w:numId w:val="3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планировать самостоятельно или с небольшой помощью учителя действия по решению учебной задачи; </w:t>
      </w:r>
    </w:p>
    <w:p w:rsidR="00A521C4" w:rsidRPr="001D253F" w:rsidRDefault="00A521C4" w:rsidP="00A521C4">
      <w:pPr>
        <w:numPr>
          <w:ilvl w:val="0"/>
          <w:numId w:val="3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выстраивать последовательность выбранных действий и операций.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</w:rPr>
      </w:pPr>
      <w:r w:rsidRPr="001D253F">
        <w:rPr>
          <w:rFonts w:ascii="Times New Roman" w:hAnsi="Times New Roman"/>
          <w:i/>
          <w:color w:val="000000"/>
          <w:sz w:val="24"/>
          <w:szCs w:val="24"/>
        </w:rPr>
        <w:t xml:space="preserve">2) </w:t>
      </w:r>
      <w:proofErr w:type="spellStart"/>
      <w:r w:rsidRPr="001D253F">
        <w:rPr>
          <w:rFonts w:ascii="Times New Roman" w:hAnsi="Times New Roman"/>
          <w:i/>
          <w:color w:val="000000"/>
          <w:sz w:val="24"/>
          <w:szCs w:val="24"/>
        </w:rPr>
        <w:t>Самоконтроль</w:t>
      </w:r>
      <w:proofErr w:type="spellEnd"/>
      <w:r w:rsidRPr="001D253F">
        <w:rPr>
          <w:rFonts w:ascii="Times New Roman" w:hAnsi="Times New Roman"/>
          <w:i/>
          <w:color w:val="000000"/>
          <w:sz w:val="24"/>
          <w:szCs w:val="24"/>
        </w:rPr>
        <w:t xml:space="preserve"> и </w:t>
      </w:r>
      <w:proofErr w:type="spellStart"/>
      <w:r w:rsidRPr="001D253F">
        <w:rPr>
          <w:rFonts w:ascii="Times New Roman" w:hAnsi="Times New Roman"/>
          <w:i/>
          <w:color w:val="000000"/>
          <w:sz w:val="24"/>
          <w:szCs w:val="24"/>
        </w:rPr>
        <w:t>самооценка</w:t>
      </w:r>
      <w:proofErr w:type="spellEnd"/>
      <w:r w:rsidRPr="001D253F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A521C4" w:rsidRPr="001D253F" w:rsidRDefault="00A521C4" w:rsidP="00A521C4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осуществлять контроль процесса и результата своей деятельности; </w:t>
      </w:r>
    </w:p>
    <w:p w:rsidR="00A521C4" w:rsidRPr="001D253F" w:rsidRDefault="00A521C4" w:rsidP="00A521C4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ошибки в своей работе и устанавливать их причины; </w:t>
      </w:r>
    </w:p>
    <w:p w:rsidR="00A521C4" w:rsidRPr="001D253F" w:rsidRDefault="00A521C4" w:rsidP="00A521C4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A521C4" w:rsidRPr="001D253F" w:rsidRDefault="00A521C4" w:rsidP="00A521C4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A521C4" w:rsidRPr="001D253F" w:rsidRDefault="00A521C4" w:rsidP="00A521C4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A521C4" w:rsidRPr="001D253F" w:rsidRDefault="00A521C4" w:rsidP="00A521C4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1D253F">
        <w:rPr>
          <w:rFonts w:ascii="Times New Roman" w:hAnsi="Times New Roman"/>
          <w:b/>
          <w:color w:val="000000"/>
          <w:sz w:val="24"/>
          <w:szCs w:val="24"/>
        </w:rPr>
        <w:t>Совместнаядеятельность</w:t>
      </w:r>
      <w:proofErr w:type="spellEnd"/>
      <w:r w:rsidRPr="001D253F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A521C4" w:rsidRPr="001D253F" w:rsidRDefault="00A521C4" w:rsidP="00A521C4">
      <w:pPr>
        <w:numPr>
          <w:ilvl w:val="0"/>
          <w:numId w:val="3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A521C4" w:rsidRPr="001D253F" w:rsidRDefault="00A521C4" w:rsidP="00A521C4">
      <w:pPr>
        <w:numPr>
          <w:ilvl w:val="0"/>
          <w:numId w:val="3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A521C4" w:rsidRPr="001D253F" w:rsidRDefault="00A521C4" w:rsidP="00A521C4">
      <w:pPr>
        <w:numPr>
          <w:ilvl w:val="0"/>
          <w:numId w:val="3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готовность руководить, выполнять поручения, подчиняться; </w:t>
      </w:r>
    </w:p>
    <w:p w:rsidR="00A521C4" w:rsidRPr="001D253F" w:rsidRDefault="00A521C4" w:rsidP="00A521C4">
      <w:pPr>
        <w:numPr>
          <w:ilvl w:val="0"/>
          <w:numId w:val="3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A521C4" w:rsidRPr="001D253F" w:rsidRDefault="00A521C4" w:rsidP="00A521C4">
      <w:pPr>
        <w:numPr>
          <w:ilvl w:val="0"/>
          <w:numId w:val="3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ответственно выполнять свою часть работы. </w:t>
      </w:r>
    </w:p>
    <w:p w:rsidR="00A521C4" w:rsidRPr="001D253F" w:rsidRDefault="00A521C4" w:rsidP="00A521C4">
      <w:pPr>
        <w:spacing w:after="0"/>
        <w:ind w:left="120"/>
        <w:rPr>
          <w:sz w:val="24"/>
          <w:szCs w:val="24"/>
          <w:lang w:val="ru-RU"/>
        </w:rPr>
      </w:pPr>
    </w:p>
    <w:p w:rsidR="00A521C4" w:rsidRPr="001D253F" w:rsidRDefault="00A521C4" w:rsidP="00A521C4">
      <w:pPr>
        <w:spacing w:after="0"/>
        <w:ind w:left="120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A521C4" w:rsidRPr="001D253F" w:rsidRDefault="00A521C4" w:rsidP="00A521C4">
      <w:pPr>
        <w:spacing w:after="0"/>
        <w:ind w:left="120"/>
        <w:rPr>
          <w:sz w:val="24"/>
          <w:szCs w:val="24"/>
          <w:lang w:val="ru-RU"/>
        </w:rPr>
      </w:pPr>
    </w:p>
    <w:p w:rsidR="00A521C4" w:rsidRPr="001D253F" w:rsidRDefault="00A521C4" w:rsidP="00A521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A521C4" w:rsidRPr="001D253F" w:rsidRDefault="00A521C4" w:rsidP="00A521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1D253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1 классе </w:t>
      </w:r>
      <w:proofErr w:type="gramStart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научится:</w:t>
      </w:r>
    </w:p>
    <w:p w:rsidR="00A521C4" w:rsidRPr="001D253F" w:rsidRDefault="00A521C4" w:rsidP="00A521C4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A521C4" w:rsidRPr="001D253F" w:rsidRDefault="00A521C4" w:rsidP="00A521C4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воспроизводить название своего населённого пункта, региона, страны; </w:t>
      </w:r>
    </w:p>
    <w:p w:rsidR="00A521C4" w:rsidRPr="001D253F" w:rsidRDefault="00A521C4" w:rsidP="00A521C4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A521C4" w:rsidRPr="001D253F" w:rsidRDefault="00A521C4" w:rsidP="00A521C4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A521C4" w:rsidRPr="001D253F" w:rsidRDefault="00A521C4" w:rsidP="00A521C4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A521C4" w:rsidRPr="001D253F" w:rsidRDefault="00A521C4" w:rsidP="00A521C4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правила ухода за комнатными растениями и домашними животными; </w:t>
      </w:r>
    </w:p>
    <w:p w:rsidR="00A521C4" w:rsidRPr="001D253F" w:rsidRDefault="00A521C4" w:rsidP="00A521C4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A521C4" w:rsidRPr="001D253F" w:rsidRDefault="00A521C4" w:rsidP="00A521C4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для ответов на вопросы небольшие тексты о природе и обществе; </w:t>
      </w:r>
    </w:p>
    <w:p w:rsidR="00A521C4" w:rsidRPr="001D253F" w:rsidRDefault="00A521C4" w:rsidP="00A521C4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A521C4" w:rsidRPr="001D253F" w:rsidRDefault="00A521C4" w:rsidP="00A521C4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A521C4" w:rsidRPr="001D253F" w:rsidRDefault="00A521C4" w:rsidP="00A521C4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использования электронных средств, оснащённых экраном;</w:t>
      </w:r>
    </w:p>
    <w:p w:rsidR="00A521C4" w:rsidRPr="001D253F" w:rsidRDefault="00A521C4" w:rsidP="00A521C4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здорового питания и личной гигиены; </w:t>
      </w:r>
    </w:p>
    <w:p w:rsidR="00A521C4" w:rsidRPr="001D253F" w:rsidRDefault="00A521C4" w:rsidP="00A521C4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пешехода; </w:t>
      </w:r>
    </w:p>
    <w:p w:rsidR="00A521C4" w:rsidRPr="001D253F" w:rsidRDefault="00A521C4" w:rsidP="00A521C4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 природе; </w:t>
      </w:r>
    </w:p>
    <w:p w:rsidR="00A521C4" w:rsidRPr="001D253F" w:rsidRDefault="00A521C4" w:rsidP="00A521C4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D253F">
        <w:rPr>
          <w:rFonts w:ascii="Times New Roman" w:hAnsi="Times New Roman"/>
          <w:color w:val="000000"/>
          <w:sz w:val="24"/>
          <w:szCs w:val="24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A521C4" w:rsidRPr="001D253F" w:rsidRDefault="00A521C4" w:rsidP="00A521C4">
      <w:pPr>
        <w:rPr>
          <w:sz w:val="24"/>
          <w:szCs w:val="24"/>
          <w:lang w:val="ru-RU"/>
        </w:rPr>
        <w:sectPr w:rsidR="00A521C4" w:rsidRPr="001D253F">
          <w:pgSz w:w="11906" w:h="16383"/>
          <w:pgMar w:top="1134" w:right="850" w:bottom="1134" w:left="1701" w:header="720" w:footer="720" w:gutter="0"/>
          <w:cols w:space="720"/>
        </w:sectPr>
      </w:pPr>
    </w:p>
    <w:p w:rsidR="00A521C4" w:rsidRPr="001D253F" w:rsidRDefault="00A521C4" w:rsidP="00A521C4">
      <w:pPr>
        <w:spacing w:after="0"/>
        <w:ind w:left="120"/>
        <w:rPr>
          <w:sz w:val="24"/>
          <w:szCs w:val="24"/>
        </w:rPr>
      </w:pPr>
      <w:bookmarkStart w:id="4" w:name="block-25653078"/>
      <w:bookmarkEnd w:id="3"/>
      <w:r w:rsidRPr="001D253F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A521C4" w:rsidRPr="001D253F" w:rsidRDefault="00A521C4" w:rsidP="00A521C4">
      <w:pPr>
        <w:spacing w:after="0"/>
        <w:ind w:left="120"/>
        <w:rPr>
          <w:sz w:val="24"/>
          <w:szCs w:val="24"/>
        </w:rPr>
      </w:pPr>
      <w:r w:rsidRPr="001D253F">
        <w:rPr>
          <w:rFonts w:ascii="Times New Roman" w:hAnsi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417"/>
        <w:gridCol w:w="177"/>
        <w:gridCol w:w="1989"/>
        <w:gridCol w:w="140"/>
        <w:gridCol w:w="632"/>
        <w:gridCol w:w="135"/>
        <w:gridCol w:w="1637"/>
        <w:gridCol w:w="244"/>
        <w:gridCol w:w="1759"/>
        <w:gridCol w:w="167"/>
        <w:gridCol w:w="2123"/>
      </w:tblGrid>
      <w:tr w:rsidR="00A521C4" w:rsidRPr="001D253F" w:rsidTr="00B67508">
        <w:trPr>
          <w:trHeight w:val="144"/>
          <w:tblCellSpacing w:w="20" w:type="nil"/>
        </w:trPr>
        <w:tc>
          <w:tcPr>
            <w:tcW w:w="687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Наименованиеразделов</w:t>
            </w:r>
            <w:proofErr w:type="spellEnd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темпрограммы</w:t>
            </w:r>
            <w:proofErr w:type="spellEnd"/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887" w:type="dxa"/>
            <w:gridSpan w:val="7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Количествочасов</w:t>
            </w:r>
            <w:proofErr w:type="spellEnd"/>
          </w:p>
        </w:tc>
        <w:tc>
          <w:tcPr>
            <w:tcW w:w="23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образовательныересурсы</w:t>
            </w:r>
            <w:proofErr w:type="spellEnd"/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521C4" w:rsidRPr="001D253F" w:rsidTr="00B67508">
        <w:trPr>
          <w:trHeight w:val="144"/>
          <w:tblCellSpacing w:w="20" w:type="nil"/>
        </w:trPr>
        <w:tc>
          <w:tcPr>
            <w:tcW w:w="687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1C4" w:rsidRPr="001D253F" w:rsidRDefault="00A521C4" w:rsidP="00B67508">
            <w:pPr>
              <w:rPr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1C4" w:rsidRPr="001D253F" w:rsidRDefault="00A521C4" w:rsidP="00B6750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Контрольныеработы</w:t>
            </w:r>
            <w:proofErr w:type="spellEnd"/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Практическиеработы</w:t>
            </w:r>
            <w:proofErr w:type="spellEnd"/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1C4" w:rsidRPr="001D253F" w:rsidRDefault="00A521C4" w:rsidP="00B67508">
            <w:pPr>
              <w:rPr>
                <w:sz w:val="24"/>
                <w:szCs w:val="24"/>
              </w:rPr>
            </w:pPr>
          </w:p>
        </w:tc>
      </w:tr>
      <w:tr w:rsidR="00A521C4" w:rsidRPr="001D253F" w:rsidTr="00B67508">
        <w:trPr>
          <w:trHeight w:val="144"/>
          <w:tblCellSpacing w:w="20" w:type="nil"/>
        </w:trPr>
        <w:tc>
          <w:tcPr>
            <w:tcW w:w="10217" w:type="dxa"/>
            <w:gridSpan w:val="11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1.Человек и </w:t>
            </w:r>
            <w:proofErr w:type="spellStart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общество</w:t>
            </w:r>
            <w:proofErr w:type="spellEnd"/>
          </w:p>
        </w:tc>
      </w:tr>
      <w:tr w:rsidR="00A521C4" w:rsidRPr="001D253F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551" w:type="dxa"/>
            <w:gridSpan w:val="3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Школа</w:t>
            </w:r>
            <w:proofErr w:type="spellEnd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Школьнаяжизнь</w:t>
            </w:r>
            <w:proofErr w:type="spellEnd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2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521C4" w:rsidRPr="001D253F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551" w:type="dxa"/>
            <w:gridSpan w:val="3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2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2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521C4" w:rsidRPr="001D253F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551" w:type="dxa"/>
            <w:gridSpan w:val="3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proofErr w:type="spellEnd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нашаРодина</w:t>
            </w:r>
            <w:proofErr w:type="spellEnd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2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521C4" w:rsidRPr="001D253F" w:rsidTr="00B67508">
        <w:trPr>
          <w:trHeight w:val="144"/>
          <w:tblCellSpacing w:w="20" w:type="nil"/>
        </w:trPr>
        <w:tc>
          <w:tcPr>
            <w:tcW w:w="3077" w:type="dxa"/>
            <w:gridSpan w:val="4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992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6148" w:type="dxa"/>
            <w:gridSpan w:val="5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rPr>
                <w:sz w:val="24"/>
                <w:szCs w:val="24"/>
              </w:rPr>
            </w:pPr>
          </w:p>
        </w:tc>
      </w:tr>
      <w:tr w:rsidR="00A521C4" w:rsidRPr="001D253F" w:rsidTr="00B67508">
        <w:trPr>
          <w:trHeight w:val="144"/>
          <w:tblCellSpacing w:w="20" w:type="nil"/>
        </w:trPr>
        <w:tc>
          <w:tcPr>
            <w:tcW w:w="10217" w:type="dxa"/>
            <w:gridSpan w:val="11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2.Человек и </w:t>
            </w:r>
            <w:proofErr w:type="spellStart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природа</w:t>
            </w:r>
            <w:proofErr w:type="spellEnd"/>
          </w:p>
        </w:tc>
      </w:tr>
      <w:tr w:rsidR="00A521C4" w:rsidRPr="001D253F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551" w:type="dxa"/>
            <w:gridSpan w:val="3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2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2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521C4" w:rsidRPr="001D253F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551" w:type="dxa"/>
            <w:gridSpan w:val="3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2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2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521C4" w:rsidRPr="001D253F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551" w:type="dxa"/>
            <w:gridSpan w:val="3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2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2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521C4" w:rsidRPr="001D253F" w:rsidTr="00B67508">
        <w:trPr>
          <w:trHeight w:val="144"/>
          <w:tblCellSpacing w:w="20" w:type="nil"/>
        </w:trPr>
        <w:tc>
          <w:tcPr>
            <w:tcW w:w="3077" w:type="dxa"/>
            <w:gridSpan w:val="4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992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6148" w:type="dxa"/>
            <w:gridSpan w:val="5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rPr>
                <w:sz w:val="24"/>
                <w:szCs w:val="24"/>
              </w:rPr>
            </w:pPr>
          </w:p>
        </w:tc>
      </w:tr>
      <w:tr w:rsidR="00A521C4" w:rsidRPr="001D253F" w:rsidTr="00B67508">
        <w:trPr>
          <w:trHeight w:val="144"/>
          <w:tblCellSpacing w:w="20" w:type="nil"/>
        </w:trPr>
        <w:tc>
          <w:tcPr>
            <w:tcW w:w="10217" w:type="dxa"/>
            <w:gridSpan w:val="11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3.Правилабезопаснойжизнедеятельности</w:t>
            </w:r>
          </w:p>
        </w:tc>
      </w:tr>
      <w:tr w:rsidR="00A521C4" w:rsidRPr="001D253F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551" w:type="dxa"/>
            <w:gridSpan w:val="3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Режимдняшкольника</w:t>
            </w:r>
            <w:proofErr w:type="spellEnd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2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2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521C4" w:rsidRPr="001D253F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551" w:type="dxa"/>
            <w:gridSpan w:val="3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Безопасность в быту, безопасность пешехода, безопасность в </w:t>
            </w: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сети Интернет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4 </w:t>
            </w:r>
          </w:p>
        </w:tc>
        <w:tc>
          <w:tcPr>
            <w:tcW w:w="1842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2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521C4" w:rsidRPr="001D253F" w:rsidTr="00B67508">
        <w:trPr>
          <w:trHeight w:val="144"/>
          <w:tblCellSpacing w:w="20" w:type="nil"/>
        </w:trPr>
        <w:tc>
          <w:tcPr>
            <w:tcW w:w="3077" w:type="dxa"/>
            <w:gridSpan w:val="4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Итогопоразделу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6289" w:type="dxa"/>
            <w:gridSpan w:val="6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rPr>
                <w:sz w:val="24"/>
                <w:szCs w:val="24"/>
              </w:rPr>
            </w:pPr>
          </w:p>
        </w:tc>
      </w:tr>
      <w:tr w:rsidR="00A521C4" w:rsidRPr="001D253F" w:rsidTr="00B67508">
        <w:trPr>
          <w:trHeight w:val="144"/>
          <w:tblCellSpacing w:w="20" w:type="nil"/>
        </w:trPr>
        <w:tc>
          <w:tcPr>
            <w:tcW w:w="3077" w:type="dxa"/>
            <w:gridSpan w:val="4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Резервноевремя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2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2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521C4" w:rsidRPr="001D253F" w:rsidTr="00B67508">
        <w:trPr>
          <w:trHeight w:val="144"/>
          <w:tblCellSpacing w:w="20" w:type="nil"/>
        </w:trPr>
        <w:tc>
          <w:tcPr>
            <w:tcW w:w="3077" w:type="dxa"/>
            <w:gridSpan w:val="4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66 </w:t>
            </w:r>
          </w:p>
        </w:tc>
        <w:tc>
          <w:tcPr>
            <w:tcW w:w="1842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62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rPr>
                <w:sz w:val="24"/>
                <w:szCs w:val="24"/>
              </w:rPr>
            </w:pPr>
          </w:p>
        </w:tc>
      </w:tr>
    </w:tbl>
    <w:p w:rsidR="00A521C4" w:rsidRPr="001D253F" w:rsidRDefault="00A521C4" w:rsidP="00A521C4">
      <w:pPr>
        <w:rPr>
          <w:sz w:val="24"/>
          <w:szCs w:val="24"/>
        </w:rPr>
        <w:sectPr w:rsidR="00A521C4" w:rsidRPr="001D253F" w:rsidSect="001D253F">
          <w:pgSz w:w="11906" w:h="16383"/>
          <w:pgMar w:top="1135" w:right="1134" w:bottom="850" w:left="1560" w:header="720" w:footer="720" w:gutter="0"/>
          <w:cols w:space="720"/>
          <w:docGrid w:linePitch="299"/>
        </w:sectPr>
      </w:pPr>
    </w:p>
    <w:p w:rsidR="00A521C4" w:rsidRPr="001D253F" w:rsidRDefault="00A521C4" w:rsidP="00A521C4">
      <w:pPr>
        <w:spacing w:after="0"/>
        <w:ind w:left="120"/>
        <w:rPr>
          <w:sz w:val="24"/>
          <w:szCs w:val="24"/>
          <w:lang w:val="ru-RU"/>
        </w:rPr>
      </w:pPr>
      <w:bookmarkStart w:id="5" w:name="block-25653083"/>
      <w:r w:rsidRPr="001D253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ВАРИАНТ 1. ПОУРОЧНОЕ ПЛАНИРОВАНИЕ ДЛЯ ПЕДАГОГОВ, ИСПОЛЬЗУЮЩИХ УЧЕБНИК ОКРУЖАЮЩИЙ МИР, 1-4 КЛАСС, В 2 ЧАСТЯХ, ПЛЕШАКОВ А.А. </w:t>
      </w:r>
    </w:p>
    <w:p w:rsidR="00A521C4" w:rsidRPr="001D253F" w:rsidRDefault="00A521C4" w:rsidP="00A521C4">
      <w:pPr>
        <w:spacing w:after="0"/>
        <w:ind w:left="120"/>
        <w:rPr>
          <w:sz w:val="24"/>
          <w:szCs w:val="24"/>
        </w:rPr>
      </w:pPr>
      <w:r w:rsidRPr="001D253F">
        <w:rPr>
          <w:rFonts w:ascii="Times New Roman" w:hAnsi="Times New Roman"/>
          <w:b/>
          <w:color w:val="000000"/>
          <w:sz w:val="24"/>
          <w:szCs w:val="24"/>
        </w:rPr>
        <w:t xml:space="preserve">1 КЛАСС </w:t>
      </w:r>
    </w:p>
    <w:tbl>
      <w:tblPr>
        <w:tblW w:w="1002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26"/>
        <w:gridCol w:w="2693"/>
        <w:gridCol w:w="992"/>
        <w:gridCol w:w="1559"/>
        <w:gridCol w:w="1134"/>
        <w:gridCol w:w="993"/>
        <w:gridCol w:w="2126"/>
      </w:tblGrid>
      <w:tr w:rsidR="00A521C4" w:rsidRPr="001D253F" w:rsidTr="00B67508">
        <w:trPr>
          <w:trHeight w:val="144"/>
          <w:tblCellSpacing w:w="20" w:type="nil"/>
        </w:trPr>
        <w:tc>
          <w:tcPr>
            <w:tcW w:w="5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Темаурока</w:t>
            </w:r>
            <w:proofErr w:type="spellEnd"/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685" w:type="dxa"/>
            <w:gridSpan w:val="3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Количествочасов</w:t>
            </w:r>
            <w:proofErr w:type="spellEnd"/>
          </w:p>
        </w:tc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Датаизучения</w:t>
            </w:r>
            <w:proofErr w:type="spellEnd"/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Электронныецифровыеобразовательныересурсы</w:t>
            </w:r>
            <w:proofErr w:type="spellEnd"/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521C4" w:rsidRPr="001D253F" w:rsidTr="00B67508">
        <w:trPr>
          <w:trHeight w:val="144"/>
          <w:tblCellSpacing w:w="20" w:type="nil"/>
        </w:trPr>
        <w:tc>
          <w:tcPr>
            <w:tcW w:w="5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1C4" w:rsidRPr="001D253F" w:rsidRDefault="00A521C4" w:rsidP="00B67508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1C4" w:rsidRPr="001D253F" w:rsidRDefault="00A521C4" w:rsidP="00B6750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Контрольныеработы</w:t>
            </w:r>
            <w:proofErr w:type="spellEnd"/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Практическиеработы</w:t>
            </w:r>
            <w:proofErr w:type="spellEnd"/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1C4" w:rsidRPr="001D253F" w:rsidRDefault="00A521C4" w:rsidP="00B6750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1C4" w:rsidRPr="001D253F" w:rsidRDefault="00A521C4" w:rsidP="00B67508">
            <w:pPr>
              <w:rPr>
                <w:sz w:val="24"/>
                <w:szCs w:val="24"/>
              </w:rPr>
            </w:pPr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05.09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Наша страна – Россия, Российская Федерация. </w:t>
            </w: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ЧтотакоеРодина</w:t>
            </w:r>
            <w:proofErr w:type="spellEnd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08.09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Наша Родина: от края и до края. </w:t>
            </w: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СимволыРоссии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19.0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22.09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Путешествиепородномукраю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26.09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29.09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03.10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06.10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10.10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13.10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Явления и объекты неживой природы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17.10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Природа и человек. Природные материалы и изделия из них. </w:t>
            </w: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Нашетворчество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20.10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24.10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27.10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07.11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10.11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14.11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Особенности лиственных растений: узнавание, краткое описание. </w:t>
            </w: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Лиственныерастениян</w:t>
            </w: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ашегокрая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17.11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Особенности хвойных растений: узнавание, краткое описание. </w:t>
            </w: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Хвойныерастениянашегокрая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21.11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24.11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28.11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01.12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05.12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08.12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12.12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15.12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Заботазверей</w:t>
            </w:r>
            <w:proofErr w:type="spellEnd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своихдетёнышах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19.12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Знакомься</w:t>
            </w:r>
            <w:proofErr w:type="spellEnd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электронныересурсышколы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22.12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Ты</w:t>
            </w:r>
            <w:proofErr w:type="spellEnd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пешеход</w:t>
            </w:r>
            <w:proofErr w:type="spellEnd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26.12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Знакидорожногодвижения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29.12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Родной край – малая Родина. Первоначальные сведения о родном крае: название. Моя малая родина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09.01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Культурныеобъектыродногокрая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12.01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16.01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урок. Повторение </w:t>
            </w:r>
            <w:proofErr w:type="gramStart"/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 разделу "Человек и общество"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19.01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23.01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Значение природы в жизни людей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26.01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Поведение</w:t>
            </w:r>
            <w:proofErr w:type="spellEnd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экстремальныхситуациях</w:t>
            </w:r>
            <w:proofErr w:type="spellEnd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Номерателефоновэкстренныхслужб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30.01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02.02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06.02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09.02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13.02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Какживутрастения</w:t>
            </w:r>
            <w:proofErr w:type="spellEnd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16.02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27.02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01.03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05.03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Классный коллектив. Мои друзья – одноклассники. </w:t>
            </w: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Правиласовместнойдеятельности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12.03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Учебный класс. Рабочее место школьника. </w:t>
            </w: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Режимучебноготруда</w:t>
            </w:r>
            <w:proofErr w:type="spellEnd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отдыха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15.03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19.03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22.03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животных. Где живут слоны?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02.04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Мир животных. Перелётные и зимующие птицы. </w:t>
            </w: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Гдезимуютптицы</w:t>
            </w:r>
            <w:proofErr w:type="spellEnd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05.04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09.04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Трудлюдейродногокрая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12.04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16.04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урок. Повторение </w:t>
            </w:r>
            <w:proofErr w:type="gramStart"/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 разделу "Человек и природа"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19.04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23.04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26.04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Зачемнужнавежливость</w:t>
            </w:r>
            <w:proofErr w:type="spellEnd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30.04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03.05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Правилаповедениязастолом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07.05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Условия</w:t>
            </w:r>
            <w:proofErr w:type="spellEnd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правилазакаливания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10.05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14.05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17.05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21.05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proofErr w:type="spellStart"/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>Моидомашниепитомцы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23.05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AA4A7D" w:rsidTr="00B6750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урок. Повторение </w:t>
            </w:r>
            <w:proofErr w:type="gramStart"/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1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sz w:val="24"/>
                <w:szCs w:val="24"/>
                <w:lang w:val="ru-RU"/>
              </w:rPr>
              <w:t>24.05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чебник.РЭШ</w:t>
            </w:r>
            <w:proofErr w:type="spellEnd"/>
            <w:r w:rsidRPr="001D253F">
              <w:rPr>
                <w:sz w:val="24"/>
                <w:szCs w:val="24"/>
                <w:lang w:val="ru-RU"/>
              </w:rPr>
              <w:t>.</w:t>
            </w:r>
          </w:p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1D253F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1D253F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D253F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521C4" w:rsidRPr="001D253F" w:rsidTr="00B67508">
        <w:trPr>
          <w:trHeight w:val="144"/>
          <w:tblCellSpacing w:w="20" w:type="nil"/>
        </w:trPr>
        <w:tc>
          <w:tcPr>
            <w:tcW w:w="3219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66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25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A521C4" w:rsidRPr="001D253F" w:rsidRDefault="00A521C4" w:rsidP="00B67508">
            <w:pPr>
              <w:rPr>
                <w:sz w:val="24"/>
                <w:szCs w:val="24"/>
              </w:rPr>
            </w:pPr>
          </w:p>
        </w:tc>
      </w:tr>
    </w:tbl>
    <w:p w:rsidR="00A521C4" w:rsidRPr="001D253F" w:rsidRDefault="00A521C4" w:rsidP="00A521C4">
      <w:pPr>
        <w:rPr>
          <w:sz w:val="24"/>
          <w:szCs w:val="24"/>
        </w:rPr>
        <w:sectPr w:rsidR="00A521C4" w:rsidRPr="001D253F" w:rsidSect="00A521C4">
          <w:pgSz w:w="11906" w:h="16383"/>
          <w:pgMar w:top="851" w:right="1134" w:bottom="850" w:left="1276" w:header="720" w:footer="720" w:gutter="0"/>
          <w:cols w:space="720"/>
          <w:docGrid w:linePitch="299"/>
        </w:sectPr>
      </w:pPr>
    </w:p>
    <w:p w:rsidR="00A521C4" w:rsidRDefault="00AA4A7D" w:rsidP="00A521C4">
      <w:pPr>
        <w:sectPr w:rsidR="00A521C4" w:rsidSect="00A521C4">
          <w:pgSz w:w="11906" w:h="16383"/>
          <w:pgMar w:top="1701" w:right="1134" w:bottom="850" w:left="1276" w:header="720" w:footer="720" w:gutter="0"/>
          <w:cols w:space="720"/>
          <w:docGrid w:linePitch="299"/>
        </w:sectPr>
      </w:pPr>
      <w:r w:rsidRPr="00AA4A7D">
        <w:lastRenderedPageBreak/>
        <w:drawing>
          <wp:inline distT="0" distB="0" distL="0" distR="0">
            <wp:extent cx="5940425" cy="8166959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"/>
    <w:p w:rsidR="00A521C4" w:rsidRPr="001D253F" w:rsidRDefault="00A521C4" w:rsidP="00A521C4">
      <w:pPr>
        <w:rPr>
          <w:sz w:val="24"/>
          <w:szCs w:val="24"/>
        </w:rPr>
        <w:sectPr w:rsidR="00A521C4" w:rsidRPr="001D253F" w:rsidSect="001D253F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bookmarkEnd w:id="4"/>
    <w:p w:rsidR="00E25A09" w:rsidRPr="001D253F" w:rsidRDefault="00E25A09">
      <w:pPr>
        <w:spacing w:after="0"/>
        <w:ind w:left="120"/>
        <w:jc w:val="center"/>
        <w:rPr>
          <w:lang w:val="ru-RU"/>
        </w:rPr>
      </w:pPr>
    </w:p>
    <w:p w:rsidR="00E25A09" w:rsidRPr="001D253F" w:rsidRDefault="00E25A09">
      <w:pPr>
        <w:spacing w:after="0"/>
        <w:ind w:left="120"/>
        <w:jc w:val="center"/>
        <w:rPr>
          <w:lang w:val="ru-RU"/>
        </w:rPr>
      </w:pPr>
    </w:p>
    <w:p w:rsidR="00E25A09" w:rsidRPr="001D253F" w:rsidRDefault="00E25A09">
      <w:pPr>
        <w:spacing w:after="0"/>
        <w:ind w:left="120"/>
        <w:jc w:val="center"/>
        <w:rPr>
          <w:lang w:val="ru-RU"/>
        </w:rPr>
      </w:pPr>
    </w:p>
    <w:p w:rsidR="00E25A09" w:rsidRPr="001D253F" w:rsidRDefault="00E25A09">
      <w:pPr>
        <w:spacing w:after="0"/>
        <w:ind w:left="120"/>
        <w:rPr>
          <w:lang w:val="ru-RU"/>
        </w:rPr>
      </w:pPr>
    </w:p>
    <w:p w:rsidR="00E25A09" w:rsidRPr="001D253F" w:rsidRDefault="00E25A09">
      <w:pPr>
        <w:rPr>
          <w:lang w:val="ru-RU"/>
        </w:rPr>
        <w:sectPr w:rsidR="00E25A09" w:rsidRPr="001D253F">
          <w:pgSz w:w="11906" w:h="16383"/>
          <w:pgMar w:top="1134" w:right="850" w:bottom="1134" w:left="1701" w:header="720" w:footer="720" w:gutter="0"/>
          <w:cols w:space="720"/>
        </w:sectPr>
      </w:pPr>
    </w:p>
    <w:p w:rsidR="00E25A09" w:rsidRPr="00110C3D" w:rsidRDefault="00E25A09">
      <w:pPr>
        <w:rPr>
          <w:lang w:val="ru-RU"/>
        </w:rPr>
        <w:sectPr w:rsidR="00E25A09" w:rsidRPr="00110C3D">
          <w:pgSz w:w="11906" w:h="16383"/>
          <w:pgMar w:top="1134" w:right="850" w:bottom="1134" w:left="1701" w:header="720" w:footer="720" w:gutter="0"/>
          <w:cols w:space="720"/>
        </w:sectPr>
      </w:pPr>
      <w:bookmarkStart w:id="6" w:name="block-25653082"/>
      <w:bookmarkEnd w:id="0"/>
    </w:p>
    <w:bookmarkEnd w:id="6"/>
    <w:p w:rsidR="00725BF5" w:rsidRPr="00110C3D" w:rsidRDefault="00725BF5">
      <w:pPr>
        <w:rPr>
          <w:lang w:val="ru-RU"/>
        </w:rPr>
      </w:pPr>
    </w:p>
    <w:sectPr w:rsidR="00725BF5" w:rsidRPr="00110C3D" w:rsidSect="007131BF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21C4" w:rsidRDefault="00A521C4" w:rsidP="00A521C4">
      <w:pPr>
        <w:spacing w:after="0" w:line="240" w:lineRule="auto"/>
      </w:pPr>
      <w:r>
        <w:separator/>
      </w:r>
    </w:p>
  </w:endnote>
  <w:endnote w:type="continuationSeparator" w:id="1">
    <w:p w:rsidR="00A521C4" w:rsidRDefault="00A521C4" w:rsidP="00A52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8715987"/>
      <w:docPartObj>
        <w:docPartGallery w:val="Page Numbers (Bottom of Page)"/>
        <w:docPartUnique/>
      </w:docPartObj>
    </w:sdtPr>
    <w:sdtContent>
      <w:p w:rsidR="00A521C4" w:rsidRDefault="007131BF">
        <w:pPr>
          <w:pStyle w:val="af0"/>
          <w:jc w:val="right"/>
        </w:pPr>
        <w:r>
          <w:fldChar w:fldCharType="begin"/>
        </w:r>
        <w:r w:rsidR="00A521C4">
          <w:instrText>PAGE   \* MERGEFORMAT</w:instrText>
        </w:r>
        <w:r>
          <w:fldChar w:fldCharType="separate"/>
        </w:r>
        <w:r w:rsidR="00C8212E" w:rsidRPr="00C8212E">
          <w:rPr>
            <w:noProof/>
            <w:lang w:val="ru-RU"/>
          </w:rPr>
          <w:t>20</w:t>
        </w:r>
        <w:r>
          <w:fldChar w:fldCharType="end"/>
        </w:r>
      </w:p>
    </w:sdtContent>
  </w:sdt>
  <w:p w:rsidR="00A521C4" w:rsidRDefault="00A521C4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21C4" w:rsidRDefault="00A521C4" w:rsidP="00A521C4">
      <w:pPr>
        <w:spacing w:after="0" w:line="240" w:lineRule="auto"/>
      </w:pPr>
      <w:r>
        <w:separator/>
      </w:r>
    </w:p>
  </w:footnote>
  <w:footnote w:type="continuationSeparator" w:id="1">
    <w:p w:rsidR="00A521C4" w:rsidRDefault="00A521C4" w:rsidP="00A521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0319"/>
    <w:multiLevelType w:val="multilevel"/>
    <w:tmpl w:val="22906E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AB27C8"/>
    <w:multiLevelType w:val="multilevel"/>
    <w:tmpl w:val="A8101C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42002C"/>
    <w:multiLevelType w:val="multilevel"/>
    <w:tmpl w:val="728A86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A34925"/>
    <w:multiLevelType w:val="multilevel"/>
    <w:tmpl w:val="CB0E95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AF6FB6"/>
    <w:multiLevelType w:val="multilevel"/>
    <w:tmpl w:val="F566E2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364596"/>
    <w:multiLevelType w:val="multilevel"/>
    <w:tmpl w:val="A0BCB4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8052535"/>
    <w:multiLevelType w:val="multilevel"/>
    <w:tmpl w:val="1CECD6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B61567"/>
    <w:multiLevelType w:val="multilevel"/>
    <w:tmpl w:val="678276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B870B3"/>
    <w:multiLevelType w:val="multilevel"/>
    <w:tmpl w:val="AC081A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6A77BA"/>
    <w:multiLevelType w:val="multilevel"/>
    <w:tmpl w:val="FD02CDD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C63023"/>
    <w:multiLevelType w:val="multilevel"/>
    <w:tmpl w:val="B45A4F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C506D82"/>
    <w:multiLevelType w:val="multilevel"/>
    <w:tmpl w:val="AAF05A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DCC6468"/>
    <w:multiLevelType w:val="multilevel"/>
    <w:tmpl w:val="7B7E26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2DF0915"/>
    <w:multiLevelType w:val="multilevel"/>
    <w:tmpl w:val="276A64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57A6A17"/>
    <w:multiLevelType w:val="multilevel"/>
    <w:tmpl w:val="AAF4CF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A054BAC"/>
    <w:multiLevelType w:val="multilevel"/>
    <w:tmpl w:val="7B2A8A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B687E52"/>
    <w:multiLevelType w:val="multilevel"/>
    <w:tmpl w:val="ADA2B1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D03037E"/>
    <w:multiLevelType w:val="multilevel"/>
    <w:tmpl w:val="5EA66A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3BA2661"/>
    <w:multiLevelType w:val="multilevel"/>
    <w:tmpl w:val="479EDFE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4420B28"/>
    <w:multiLevelType w:val="multilevel"/>
    <w:tmpl w:val="686EC4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CBC301F"/>
    <w:multiLevelType w:val="multilevel"/>
    <w:tmpl w:val="A650CD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D5812B2"/>
    <w:multiLevelType w:val="multilevel"/>
    <w:tmpl w:val="CCEC1E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02B03EF"/>
    <w:multiLevelType w:val="multilevel"/>
    <w:tmpl w:val="2F483B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3555F11"/>
    <w:multiLevelType w:val="multilevel"/>
    <w:tmpl w:val="BD32C2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54075B0"/>
    <w:multiLevelType w:val="multilevel"/>
    <w:tmpl w:val="77D0DF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A01455C"/>
    <w:multiLevelType w:val="multilevel"/>
    <w:tmpl w:val="29A868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C5057E2"/>
    <w:multiLevelType w:val="multilevel"/>
    <w:tmpl w:val="5D1A1D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E030CD5"/>
    <w:multiLevelType w:val="multilevel"/>
    <w:tmpl w:val="ECB473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22114DC"/>
    <w:multiLevelType w:val="multilevel"/>
    <w:tmpl w:val="DEA299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2BA7E3F"/>
    <w:multiLevelType w:val="multilevel"/>
    <w:tmpl w:val="3B2683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9D62D88"/>
    <w:multiLevelType w:val="multilevel"/>
    <w:tmpl w:val="D1181E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AF124D3"/>
    <w:multiLevelType w:val="multilevel"/>
    <w:tmpl w:val="D26865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CDA7031"/>
    <w:multiLevelType w:val="multilevel"/>
    <w:tmpl w:val="BEB84F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F6030FA"/>
    <w:multiLevelType w:val="multilevel"/>
    <w:tmpl w:val="2C004E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2BA5232"/>
    <w:multiLevelType w:val="multilevel"/>
    <w:tmpl w:val="0DA6DA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52F7D1A"/>
    <w:multiLevelType w:val="multilevel"/>
    <w:tmpl w:val="22323A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EAB7798"/>
    <w:multiLevelType w:val="multilevel"/>
    <w:tmpl w:val="C4C429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0431A05"/>
    <w:multiLevelType w:val="multilevel"/>
    <w:tmpl w:val="C8D896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94B7459"/>
    <w:multiLevelType w:val="multilevel"/>
    <w:tmpl w:val="8D86CF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9BB4D4C"/>
    <w:multiLevelType w:val="multilevel"/>
    <w:tmpl w:val="2E864B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DC00C8D"/>
    <w:multiLevelType w:val="multilevel"/>
    <w:tmpl w:val="7CF079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E0964E0"/>
    <w:multiLevelType w:val="multilevel"/>
    <w:tmpl w:val="630ADF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EBF3605"/>
    <w:multiLevelType w:val="multilevel"/>
    <w:tmpl w:val="3B1C22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8"/>
  </w:num>
  <w:num w:numId="2">
    <w:abstractNumId w:val="27"/>
  </w:num>
  <w:num w:numId="3">
    <w:abstractNumId w:val="20"/>
  </w:num>
  <w:num w:numId="4">
    <w:abstractNumId w:val="10"/>
  </w:num>
  <w:num w:numId="5">
    <w:abstractNumId w:val="31"/>
  </w:num>
  <w:num w:numId="6">
    <w:abstractNumId w:val="33"/>
  </w:num>
  <w:num w:numId="7">
    <w:abstractNumId w:val="8"/>
  </w:num>
  <w:num w:numId="8">
    <w:abstractNumId w:val="7"/>
  </w:num>
  <w:num w:numId="9">
    <w:abstractNumId w:val="17"/>
  </w:num>
  <w:num w:numId="10">
    <w:abstractNumId w:val="9"/>
  </w:num>
  <w:num w:numId="11">
    <w:abstractNumId w:val="37"/>
  </w:num>
  <w:num w:numId="12">
    <w:abstractNumId w:val="18"/>
  </w:num>
  <w:num w:numId="13">
    <w:abstractNumId w:val="0"/>
  </w:num>
  <w:num w:numId="14">
    <w:abstractNumId w:val="39"/>
  </w:num>
  <w:num w:numId="15">
    <w:abstractNumId w:val="2"/>
  </w:num>
  <w:num w:numId="16">
    <w:abstractNumId w:val="11"/>
  </w:num>
  <w:num w:numId="17">
    <w:abstractNumId w:val="12"/>
  </w:num>
  <w:num w:numId="18">
    <w:abstractNumId w:val="40"/>
  </w:num>
  <w:num w:numId="19">
    <w:abstractNumId w:val="28"/>
  </w:num>
  <w:num w:numId="20">
    <w:abstractNumId w:val="25"/>
  </w:num>
  <w:num w:numId="21">
    <w:abstractNumId w:val="32"/>
  </w:num>
  <w:num w:numId="22">
    <w:abstractNumId w:val="1"/>
  </w:num>
  <w:num w:numId="23">
    <w:abstractNumId w:val="13"/>
  </w:num>
  <w:num w:numId="24">
    <w:abstractNumId w:val="16"/>
  </w:num>
  <w:num w:numId="25">
    <w:abstractNumId w:val="4"/>
  </w:num>
  <w:num w:numId="26">
    <w:abstractNumId w:val="3"/>
  </w:num>
  <w:num w:numId="27">
    <w:abstractNumId w:val="6"/>
  </w:num>
  <w:num w:numId="28">
    <w:abstractNumId w:val="42"/>
  </w:num>
  <w:num w:numId="29">
    <w:abstractNumId w:val="5"/>
  </w:num>
  <w:num w:numId="30">
    <w:abstractNumId w:val="35"/>
  </w:num>
  <w:num w:numId="31">
    <w:abstractNumId w:val="26"/>
  </w:num>
  <w:num w:numId="32">
    <w:abstractNumId w:val="15"/>
  </w:num>
  <w:num w:numId="33">
    <w:abstractNumId w:val="29"/>
  </w:num>
  <w:num w:numId="34">
    <w:abstractNumId w:val="19"/>
  </w:num>
  <w:num w:numId="35">
    <w:abstractNumId w:val="41"/>
  </w:num>
  <w:num w:numId="36">
    <w:abstractNumId w:val="21"/>
  </w:num>
  <w:num w:numId="37">
    <w:abstractNumId w:val="30"/>
  </w:num>
  <w:num w:numId="38">
    <w:abstractNumId w:val="34"/>
  </w:num>
  <w:num w:numId="39">
    <w:abstractNumId w:val="23"/>
  </w:num>
  <w:num w:numId="40">
    <w:abstractNumId w:val="14"/>
  </w:num>
  <w:num w:numId="41">
    <w:abstractNumId w:val="22"/>
  </w:num>
  <w:num w:numId="42">
    <w:abstractNumId w:val="36"/>
  </w:num>
  <w:num w:numId="43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5A09"/>
    <w:rsid w:val="00110C3D"/>
    <w:rsid w:val="001D0D88"/>
    <w:rsid w:val="001D253F"/>
    <w:rsid w:val="003F6FD5"/>
    <w:rsid w:val="0051549D"/>
    <w:rsid w:val="007131BF"/>
    <w:rsid w:val="00725BF5"/>
    <w:rsid w:val="0099204B"/>
    <w:rsid w:val="00A521C4"/>
    <w:rsid w:val="00AA4A7D"/>
    <w:rsid w:val="00C8212E"/>
    <w:rsid w:val="00E25A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131B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131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1D253F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1D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D253F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A521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521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DF75F-0B10-42B4-A2CB-4CDA0B692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25</Pages>
  <Words>4202</Words>
  <Characters>23956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9</cp:revision>
  <cp:lastPrinted>2023-09-30T04:35:00Z</cp:lastPrinted>
  <dcterms:created xsi:type="dcterms:W3CDTF">2023-09-26T15:44:00Z</dcterms:created>
  <dcterms:modified xsi:type="dcterms:W3CDTF">2023-10-02T10:30:00Z</dcterms:modified>
</cp:coreProperties>
</file>