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91F" w:rsidRPr="00921A91" w:rsidRDefault="00310D3F" w:rsidP="000A69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91">
        <w:rPr>
          <w:rFonts w:ascii="Times New Roman" w:hAnsi="Times New Roman" w:cs="Times New Roman"/>
          <w:sz w:val="24"/>
          <w:szCs w:val="24"/>
        </w:rPr>
        <w:t>МБОУ</w:t>
      </w:r>
      <w:r w:rsidR="000A691F" w:rsidRPr="00921A91">
        <w:rPr>
          <w:rFonts w:ascii="Times New Roman" w:hAnsi="Times New Roman" w:cs="Times New Roman"/>
          <w:sz w:val="24"/>
          <w:szCs w:val="24"/>
        </w:rPr>
        <w:t xml:space="preserve"> </w:t>
      </w:r>
      <w:r w:rsidRPr="00921A91">
        <w:rPr>
          <w:rFonts w:ascii="Times New Roman" w:hAnsi="Times New Roman" w:cs="Times New Roman"/>
          <w:sz w:val="24"/>
          <w:szCs w:val="24"/>
        </w:rPr>
        <w:t>«</w:t>
      </w:r>
      <w:r w:rsidR="000A691F" w:rsidRPr="00921A91">
        <w:rPr>
          <w:rFonts w:ascii="Times New Roman" w:hAnsi="Times New Roman" w:cs="Times New Roman"/>
          <w:sz w:val="24"/>
          <w:szCs w:val="24"/>
        </w:rPr>
        <w:t xml:space="preserve">СОШ </w:t>
      </w:r>
      <w:r w:rsidRPr="00921A91">
        <w:rPr>
          <w:rFonts w:ascii="Times New Roman" w:hAnsi="Times New Roman" w:cs="Times New Roman"/>
          <w:sz w:val="24"/>
          <w:szCs w:val="24"/>
        </w:rPr>
        <w:t xml:space="preserve">№ 2 города Чадан» </w:t>
      </w:r>
      <w:r w:rsidR="000A691F" w:rsidRPr="00921A91">
        <w:rPr>
          <w:rFonts w:ascii="Times New Roman" w:hAnsi="Times New Roman" w:cs="Times New Roman"/>
          <w:sz w:val="24"/>
          <w:szCs w:val="24"/>
        </w:rPr>
        <w:t>имеют следующие результаты в профессиональных конкурсах:</w:t>
      </w:r>
    </w:p>
    <w:tbl>
      <w:tblPr>
        <w:tblStyle w:val="a3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2693"/>
        <w:gridCol w:w="1985"/>
        <w:gridCol w:w="1701"/>
      </w:tblGrid>
      <w:tr w:rsidR="000A691F" w:rsidRPr="00921A91" w:rsidTr="00105E33">
        <w:tc>
          <w:tcPr>
            <w:tcW w:w="992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ФИО молодого педагога</w:t>
            </w:r>
          </w:p>
        </w:tc>
        <w:tc>
          <w:tcPr>
            <w:tcW w:w="2693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1985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701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0A691F" w:rsidRPr="00921A91" w:rsidTr="00105E33">
        <w:tc>
          <w:tcPr>
            <w:tcW w:w="992" w:type="dxa"/>
            <w:vMerge w:val="restart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b/>
                <w:sz w:val="24"/>
                <w:szCs w:val="24"/>
              </w:rPr>
              <w:t>2024г</w:t>
            </w:r>
          </w:p>
        </w:tc>
        <w:tc>
          <w:tcPr>
            <w:tcW w:w="3119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Каадыр-ооловна</w:t>
            </w:r>
            <w:proofErr w:type="spellEnd"/>
          </w:p>
        </w:tc>
        <w:tc>
          <w:tcPr>
            <w:tcW w:w="2693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A691F" w:rsidRPr="00921A91" w:rsidTr="00105E33">
        <w:tc>
          <w:tcPr>
            <w:tcW w:w="992" w:type="dxa"/>
            <w:vMerge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 Биче-</w:t>
            </w: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Хеймеровна</w:t>
            </w:r>
            <w:proofErr w:type="spellEnd"/>
          </w:p>
        </w:tc>
        <w:tc>
          <w:tcPr>
            <w:tcW w:w="2693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Математический бой</w:t>
            </w:r>
          </w:p>
        </w:tc>
        <w:tc>
          <w:tcPr>
            <w:tcW w:w="1985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A691F" w:rsidRPr="00921A91" w:rsidTr="00105E33">
        <w:tc>
          <w:tcPr>
            <w:tcW w:w="992" w:type="dxa"/>
            <w:vMerge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Олча</w:t>
            </w:r>
            <w:proofErr w:type="spellEnd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93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НПК по ФГОС</w:t>
            </w:r>
          </w:p>
          <w:p w:rsidR="00310D3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A691F" w:rsidRPr="00921A91" w:rsidTr="00105E33">
        <w:tc>
          <w:tcPr>
            <w:tcW w:w="992" w:type="dxa"/>
            <w:vMerge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Айгулья</w:t>
            </w:r>
            <w:proofErr w:type="spellEnd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2693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bookmarkStart w:id="0" w:name="_GoBack"/>
        <w:bookmarkEnd w:id="0"/>
      </w:tr>
      <w:tr w:rsidR="000A691F" w:rsidRPr="00921A91" w:rsidTr="00105E33">
        <w:tc>
          <w:tcPr>
            <w:tcW w:w="992" w:type="dxa"/>
            <w:vMerge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 Белек </w:t>
            </w: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Маадыровна</w:t>
            </w:r>
            <w:proofErr w:type="spellEnd"/>
          </w:p>
        </w:tc>
        <w:tc>
          <w:tcPr>
            <w:tcW w:w="2693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Тимбилдинг</w:t>
            </w:r>
          </w:p>
        </w:tc>
        <w:tc>
          <w:tcPr>
            <w:tcW w:w="1985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691F"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A691F" w:rsidRPr="00921A91" w:rsidTr="00105E33">
        <w:tc>
          <w:tcPr>
            <w:tcW w:w="992" w:type="dxa"/>
            <w:vMerge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Болат-оол</w:t>
            </w:r>
            <w:proofErr w:type="spellEnd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Хорагай</w:t>
            </w:r>
            <w:proofErr w:type="spellEnd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Шолбан-ооловна</w:t>
            </w:r>
            <w:proofErr w:type="spellEnd"/>
          </w:p>
        </w:tc>
        <w:tc>
          <w:tcPr>
            <w:tcW w:w="2693" w:type="dxa"/>
          </w:tcPr>
          <w:p w:rsidR="000A691F" w:rsidRPr="00921A91" w:rsidRDefault="00473010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Учитель года</w:t>
            </w:r>
          </w:p>
          <w:p w:rsidR="00473010" w:rsidRPr="00921A91" w:rsidRDefault="00473010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Творческий библиотекарь</w:t>
            </w:r>
          </w:p>
        </w:tc>
        <w:tc>
          <w:tcPr>
            <w:tcW w:w="1985" w:type="dxa"/>
          </w:tcPr>
          <w:p w:rsidR="000A691F" w:rsidRPr="00921A91" w:rsidRDefault="00473010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01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473010" w:rsidRPr="00921A91" w:rsidRDefault="00473010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</w:tr>
      <w:tr w:rsidR="000A691F" w:rsidRPr="00921A91" w:rsidTr="00105E33">
        <w:tc>
          <w:tcPr>
            <w:tcW w:w="992" w:type="dxa"/>
            <w:vMerge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2693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Мой лучший урок</w:t>
            </w:r>
          </w:p>
        </w:tc>
        <w:tc>
          <w:tcPr>
            <w:tcW w:w="1985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A691F" w:rsidRPr="00921A91" w:rsidTr="00105E33">
        <w:tc>
          <w:tcPr>
            <w:tcW w:w="992" w:type="dxa"/>
            <w:vMerge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Салбак</w:t>
            </w:r>
            <w:proofErr w:type="spellEnd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Арбай-ооловна</w:t>
            </w:r>
            <w:proofErr w:type="spellEnd"/>
          </w:p>
        </w:tc>
        <w:tc>
          <w:tcPr>
            <w:tcW w:w="2693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2,3 место</w:t>
            </w:r>
          </w:p>
        </w:tc>
      </w:tr>
      <w:tr w:rsidR="000A691F" w:rsidRPr="00921A91" w:rsidTr="00105E33">
        <w:tc>
          <w:tcPr>
            <w:tcW w:w="992" w:type="dxa"/>
            <w:vMerge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Ховалыг </w:t>
            </w: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Алашмаа</w:t>
            </w:r>
            <w:proofErr w:type="spellEnd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Хулер-ооловна</w:t>
            </w:r>
            <w:proofErr w:type="spellEnd"/>
          </w:p>
        </w:tc>
        <w:tc>
          <w:tcPr>
            <w:tcW w:w="2693" w:type="dxa"/>
          </w:tcPr>
          <w:p w:rsidR="000A691F" w:rsidRPr="00921A91" w:rsidRDefault="00473010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985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691F"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A691F" w:rsidRPr="00921A91" w:rsidTr="00105E33">
        <w:tc>
          <w:tcPr>
            <w:tcW w:w="992" w:type="dxa"/>
            <w:vMerge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91F" w:rsidRPr="00921A91" w:rsidRDefault="00310D3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Кара-Сал Елена </w:t>
            </w:r>
            <w:r w:rsidR="00473010" w:rsidRPr="00921A91">
              <w:rPr>
                <w:rFonts w:ascii="Times New Roman" w:hAnsi="Times New Roman" w:cs="Times New Roman"/>
                <w:sz w:val="24"/>
                <w:szCs w:val="24"/>
              </w:rPr>
              <w:t>Яковлевна</w:t>
            </w:r>
          </w:p>
        </w:tc>
        <w:tc>
          <w:tcPr>
            <w:tcW w:w="2693" w:type="dxa"/>
          </w:tcPr>
          <w:p w:rsidR="000A691F" w:rsidRPr="00921A91" w:rsidRDefault="00473010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</w:t>
            </w:r>
            <w:proofErr w:type="spellStart"/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proofErr w:type="spellEnd"/>
          </w:p>
        </w:tc>
        <w:tc>
          <w:tcPr>
            <w:tcW w:w="1985" w:type="dxa"/>
          </w:tcPr>
          <w:p w:rsidR="000A691F" w:rsidRPr="00921A91" w:rsidRDefault="00473010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</w:tcPr>
          <w:p w:rsidR="000A691F" w:rsidRPr="00921A91" w:rsidRDefault="00473010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9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A691F" w:rsidRPr="00921A91" w:rsidTr="00105E33">
        <w:tc>
          <w:tcPr>
            <w:tcW w:w="992" w:type="dxa"/>
            <w:vMerge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1F" w:rsidRPr="00921A91" w:rsidTr="00105E33">
        <w:trPr>
          <w:trHeight w:val="274"/>
        </w:trPr>
        <w:tc>
          <w:tcPr>
            <w:tcW w:w="992" w:type="dxa"/>
            <w:vMerge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91F" w:rsidRPr="00921A91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691F" w:rsidRPr="00921A91" w:rsidRDefault="000A691F" w:rsidP="000A69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F73" w:rsidRPr="00921A91" w:rsidRDefault="008B5F73">
      <w:pPr>
        <w:rPr>
          <w:sz w:val="24"/>
          <w:szCs w:val="24"/>
        </w:rPr>
      </w:pPr>
    </w:p>
    <w:sectPr w:rsidR="008B5F73" w:rsidRPr="00921A91" w:rsidSect="000A69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1F"/>
    <w:rsid w:val="000A691F"/>
    <w:rsid w:val="00310D3F"/>
    <w:rsid w:val="00473010"/>
    <w:rsid w:val="008B5F73"/>
    <w:rsid w:val="0092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734B"/>
  <w15:docId w15:val="{477E45FF-0206-4575-9930-71F48A86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A69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2</cp:revision>
  <dcterms:created xsi:type="dcterms:W3CDTF">2025-05-26T05:06:00Z</dcterms:created>
  <dcterms:modified xsi:type="dcterms:W3CDTF">2025-05-26T05:06:00Z</dcterms:modified>
</cp:coreProperties>
</file>